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20E7F" w14:textId="77777777" w:rsidR="008F7A98" w:rsidRDefault="002846D2">
      <w:r>
        <w:t>I am honored to have received this scholarship.  This 11</w:t>
      </w:r>
      <w:r w:rsidRPr="002846D2">
        <w:rPr>
          <w:vertAlign w:val="superscript"/>
        </w:rPr>
        <w:t>th</w:t>
      </w:r>
      <w:r>
        <w:t xml:space="preserve"> ACVVC scholarship means a lot to me as I start a new chapter in my life as I get ready for college.  I would like to thank my Lord and Savior Jesus Christ for all the blessings He has given me in this life.  I am excited to see what is coming </w:t>
      </w:r>
      <w:proofErr w:type="gramStart"/>
      <w:r>
        <w:t>in</w:t>
      </w:r>
      <w:proofErr w:type="gramEnd"/>
      <w:r>
        <w:t xml:space="preserve"> my life.  I would also like to thank my grandpa, Jim Riter, for serving in the 11</w:t>
      </w:r>
      <w:r w:rsidRPr="002846D2">
        <w:rPr>
          <w:vertAlign w:val="superscript"/>
        </w:rPr>
        <w:t>th</w:t>
      </w:r>
      <w:r>
        <w:t xml:space="preserve"> Armored Cavalry Regiment during the Vietnam war. </w:t>
      </w:r>
    </w:p>
    <w:p w14:paraId="2939C5DE" w14:textId="3392B51C" w:rsidR="00FC27A1" w:rsidRDefault="00F06129">
      <w:r>
        <w:t xml:space="preserve">Tory Wollersheim grandson of James Riter, B trp., KIA dedication to </w:t>
      </w:r>
      <w:r w:rsidR="002522B2">
        <w:t xml:space="preserve">Paul McGaughey Jr., M Co., </w:t>
      </w:r>
      <w:r w:rsidR="00A37B49">
        <w:t>12/5/1966</w:t>
      </w:r>
      <w:r w:rsidR="002846D2">
        <w:t xml:space="preserve"> </w:t>
      </w:r>
    </w:p>
    <w:p w14:paraId="591F67AF" w14:textId="77777777" w:rsidR="002846D2" w:rsidRDefault="002846D2"/>
    <w:sectPr w:rsidR="00284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D2"/>
    <w:rsid w:val="00091E7E"/>
    <w:rsid w:val="001501DB"/>
    <w:rsid w:val="001C2924"/>
    <w:rsid w:val="00203354"/>
    <w:rsid w:val="0020798B"/>
    <w:rsid w:val="002522B2"/>
    <w:rsid w:val="002846D2"/>
    <w:rsid w:val="00646ADC"/>
    <w:rsid w:val="008F7A98"/>
    <w:rsid w:val="00A37B49"/>
    <w:rsid w:val="00B4253F"/>
    <w:rsid w:val="00F06129"/>
    <w:rsid w:val="00FC27A1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83980"/>
  <w15:chartTrackingRefBased/>
  <w15:docId w15:val="{E938406E-C0D1-424A-A15D-6E072458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46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6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6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6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6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6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6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6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6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6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6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6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6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6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6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6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6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46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4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6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46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4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46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46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46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6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6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46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5</cp:revision>
  <dcterms:created xsi:type="dcterms:W3CDTF">2025-06-19T23:02:00Z</dcterms:created>
  <dcterms:modified xsi:type="dcterms:W3CDTF">2025-06-25T15:19:00Z</dcterms:modified>
</cp:coreProperties>
</file>