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D2DE" w14:textId="5FDE1FD2" w:rsidR="00E13BBD" w:rsidRDefault="00000000" w:rsidP="00B47191">
      <w:pPr>
        <w:ind w:left="-15"/>
      </w:pPr>
      <w:r>
        <w:t xml:space="preserve"> I am a proud legacy daughter of several </w:t>
      </w:r>
      <w:r w:rsidR="00B47191">
        <w:t>veterans who</w:t>
      </w:r>
      <w:r>
        <w:t xml:space="preserve"> have selflessly served our country. My grandpa served boldly in Vietnam, </w:t>
      </w:r>
      <w:r w:rsidR="00B47191">
        <w:t>where he carried</w:t>
      </w:r>
      <w:r>
        <w:t xml:space="preserve"> a radio essential for communications into the middle of a brutal warzone.  It is now officially recognized that his </w:t>
      </w:r>
      <w:r w:rsidR="00B47191">
        <w:t xml:space="preserve">unit </w:t>
      </w:r>
      <w:r w:rsidR="00964F32">
        <w:t>was exposed</w:t>
      </w:r>
      <w:r>
        <w:t xml:space="preserve"> to the area with the highest concentration of Agent Orange during </w:t>
      </w:r>
      <w:r w:rsidR="00B47191">
        <w:t>the war</w:t>
      </w:r>
      <w:r>
        <w:t xml:space="preserve">. Upon returning home, </w:t>
      </w:r>
      <w:r w:rsidR="00B47191">
        <w:t xml:space="preserve">he </w:t>
      </w:r>
      <w:r>
        <w:t xml:space="preserve">faced numerous health </w:t>
      </w:r>
      <w:r w:rsidR="00B47191">
        <w:t>challenges, including</w:t>
      </w:r>
      <w:r>
        <w:t xml:space="preserve"> a diagnosis of diabetes</w:t>
      </w:r>
      <w:r w:rsidR="00B47191">
        <w:t>,</w:t>
      </w:r>
      <w:r>
        <w:t xml:space="preserve"> likely due to </w:t>
      </w:r>
      <w:r w:rsidR="00964F32">
        <w:t>exposure</w:t>
      </w:r>
      <w:r>
        <w:t xml:space="preserve">. Despite these obstacles, he refused to give up. My grandpa </w:t>
      </w:r>
      <w:r w:rsidR="00B47191">
        <w:t>found strength</w:t>
      </w:r>
      <w:r>
        <w:t xml:space="preserve"> and healing through</w:t>
      </w:r>
      <w:r w:rsidR="00B47191">
        <w:t xml:space="preserve"> </w:t>
      </w:r>
      <w:r>
        <w:t xml:space="preserve">exercise. Through his efforts, he </w:t>
      </w:r>
      <w:r w:rsidR="00B47191">
        <w:t>even went</w:t>
      </w:r>
      <w:r>
        <w:t xml:space="preserve"> so far as to beat his </w:t>
      </w:r>
      <w:r w:rsidR="00964F32">
        <w:t>diagnosis and</w:t>
      </w:r>
      <w:r>
        <w:t xml:space="preserve"> come out healthy. Today, at the age of </w:t>
      </w:r>
      <w:r w:rsidR="00B47191">
        <w:t>80, he</w:t>
      </w:r>
      <w:r>
        <w:t xml:space="preserve"> continues to run alongside the high school and middle school athletes </w:t>
      </w:r>
      <w:r w:rsidR="00964F32">
        <w:t>he coaches</w:t>
      </w:r>
      <w:r>
        <w:t xml:space="preserve">. While both of my parents also served honorably in the Air Force, </w:t>
      </w:r>
      <w:r w:rsidR="00B47191">
        <w:t>my grandpa</w:t>
      </w:r>
      <w:r>
        <w:t xml:space="preserve"> Kieffer stands out as one of the most inspiring figures in my life. Not </w:t>
      </w:r>
      <w:r w:rsidR="00B47191">
        <w:t>only did</w:t>
      </w:r>
      <w:r>
        <w:t xml:space="preserve"> </w:t>
      </w:r>
      <w:r w:rsidR="00B47191">
        <w:t xml:space="preserve">he </w:t>
      </w:r>
      <w:r>
        <w:t xml:space="preserve">put his life on the line in a warzone, but when the </w:t>
      </w:r>
      <w:r w:rsidR="00964F32">
        <w:t>battle continued</w:t>
      </w:r>
      <w:r>
        <w:t xml:space="preserve"> back home, in several different aspects, my grandfather continued </w:t>
      </w:r>
      <w:r w:rsidR="00964F32">
        <w:t>on and</w:t>
      </w:r>
      <w:r>
        <w:t xml:space="preserve"> pushed back. My grandpa always came out on top, no matter the </w:t>
      </w:r>
      <w:r w:rsidR="00B47191">
        <w:t>obstacle, and</w:t>
      </w:r>
      <w:r>
        <w:t xml:space="preserve"> I really admire and look up to him in that aspect. </w:t>
      </w:r>
    </w:p>
    <w:p w14:paraId="10786E09" w14:textId="218DAAD2" w:rsidR="00E13BBD" w:rsidRDefault="00000000">
      <w:pPr>
        <w:ind w:left="-15"/>
      </w:pPr>
      <w:r>
        <w:t xml:space="preserve"> To me, this scholarship represents meaningful support as I navigate </w:t>
      </w:r>
      <w:r w:rsidR="00B47191">
        <w:t>a different</w:t>
      </w:r>
      <w:r>
        <w:t xml:space="preserve"> kind of challenge—college. While not a battlefield, college presents its </w:t>
      </w:r>
      <w:r w:rsidR="00B47191">
        <w:t>own pressures</w:t>
      </w:r>
      <w:r>
        <w:t xml:space="preserve">, especially when it comes to financial concerns. This </w:t>
      </w:r>
      <w:r w:rsidR="00B47191">
        <w:t>scholarship</w:t>
      </w:r>
      <w:r>
        <w:t xml:space="preserve"> </w:t>
      </w:r>
      <w:r w:rsidR="00B47191">
        <w:t>will provide</w:t>
      </w:r>
      <w:r>
        <w:t xml:space="preserve"> invaluable assistance as I pursue my education and work </w:t>
      </w:r>
      <w:r w:rsidR="00964F32">
        <w:t>toward becoming</w:t>
      </w:r>
      <w:r>
        <w:t xml:space="preserve"> an officer in the United States Air Force. </w:t>
      </w:r>
    </w:p>
    <w:p w14:paraId="77220B95" w14:textId="0DE586FE" w:rsidR="00E13BBD" w:rsidRDefault="00000000">
      <w:pPr>
        <w:ind w:left="-15"/>
      </w:pPr>
      <w:r>
        <w:t xml:space="preserve"> </w:t>
      </w:r>
      <w:r w:rsidR="00B47191">
        <w:t>I have</w:t>
      </w:r>
      <w:r>
        <w:t xml:space="preserve"> long dreamed of becoming one of the Air Force’s top pilots. Whether </w:t>
      </w:r>
      <w:r w:rsidR="00B47191">
        <w:t>that ambition</w:t>
      </w:r>
      <w:r>
        <w:t xml:space="preserve"> sounds bold or not, it is something I genuinely strive for. I </w:t>
      </w:r>
      <w:r w:rsidR="00964F32">
        <w:t>believe I</w:t>
      </w:r>
      <w:r>
        <w:t xml:space="preserve"> am fully capable of achieving it. </w:t>
      </w:r>
    </w:p>
    <w:p w14:paraId="70235BCC" w14:textId="6D3B81DF" w:rsidR="00E13BBD" w:rsidRDefault="00000000">
      <w:pPr>
        <w:ind w:left="-15"/>
      </w:pPr>
      <w:r>
        <w:t xml:space="preserve"> A flight instructor once told me, “In no way, shape, or form is flying </w:t>
      </w:r>
      <w:r w:rsidR="00B47191">
        <w:t>a one</w:t>
      </w:r>
      <w:r>
        <w:t xml:space="preserve">-person sport. Know when to ask for help, and when to take it. Know </w:t>
      </w:r>
      <w:r w:rsidR="00B47191">
        <w:t>your limits</w:t>
      </w:r>
      <w:r>
        <w:t xml:space="preserve">.” To me, this scholarship represents exactly that—asking for help in the </w:t>
      </w:r>
      <w:r w:rsidR="00B47191">
        <w:t>form of</w:t>
      </w:r>
      <w:r>
        <w:t xml:space="preserve"> financial support to achieve a lifelong goal. The path ahead will be </w:t>
      </w:r>
      <w:r w:rsidR="00964F32">
        <w:t>long but</w:t>
      </w:r>
      <w:r>
        <w:t xml:space="preserve"> I am prepared.  </w:t>
      </w:r>
    </w:p>
    <w:p w14:paraId="78967954" w14:textId="11C6206F" w:rsidR="00E13BBD" w:rsidRDefault="00000000" w:rsidP="00964F32">
      <w:pPr>
        <w:ind w:left="-15"/>
      </w:pPr>
      <w:r>
        <w:t xml:space="preserve"> Thank you for this generous opportunity. I am committed to honoring this scholarship and the mission behind it. Your support has made my dream more attainable, and I hope to make you proud. </w:t>
      </w:r>
    </w:p>
    <w:p w14:paraId="627BC319" w14:textId="77777777" w:rsidR="00B47191" w:rsidRDefault="00B47191">
      <w:pPr>
        <w:ind w:left="-15" w:firstLine="0"/>
      </w:pPr>
    </w:p>
    <w:p w14:paraId="1B45A4B8" w14:textId="3976200C" w:rsidR="00B47191" w:rsidRDefault="00B47191">
      <w:pPr>
        <w:ind w:left="-15" w:firstLine="0"/>
      </w:pPr>
      <w:r>
        <w:t xml:space="preserve">Anna Walker </w:t>
      </w:r>
      <w:r w:rsidR="00964F32">
        <w:t>granddaughter of Thomas Kieffer, HHT 3/11, KIA dedicated to Raymond D. Crowder Jr, K trp, 6/19/67</w:t>
      </w:r>
    </w:p>
    <w:sectPr w:rsidR="00B47191">
      <w:pgSz w:w="12240" w:h="15840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BD"/>
    <w:rsid w:val="00620F22"/>
    <w:rsid w:val="00964F32"/>
    <w:rsid w:val="00B47191"/>
    <w:rsid w:val="00E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B827"/>
  <w15:docId w15:val="{158C258F-8C4E-4B27-87D1-AECA03D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4" w:lineRule="auto"/>
      <w:ind w:firstLine="7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 - Google Docs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 - Google Docs</dc:title>
  <dc:subject/>
  <dc:creator>Michael Rafferty</dc:creator>
  <cp:keywords/>
  <cp:lastModifiedBy>Michael Rafferty</cp:lastModifiedBy>
  <cp:revision>3</cp:revision>
  <dcterms:created xsi:type="dcterms:W3CDTF">2025-07-18T14:24:00Z</dcterms:created>
  <dcterms:modified xsi:type="dcterms:W3CDTF">2025-07-18T14:24:00Z</dcterms:modified>
</cp:coreProperties>
</file>