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77C0244" w:rsidR="00B63FDE" w:rsidRDefault="3CABFC32">
      <w:r>
        <w:t>I am deeply honored to receive</w:t>
      </w:r>
      <w:r w:rsidR="118E50B2">
        <w:t xml:space="preserve"> the 11</w:t>
      </w:r>
      <w:r w:rsidR="118E50B2" w:rsidRPr="49CF006A">
        <w:rPr>
          <w:vertAlign w:val="superscript"/>
        </w:rPr>
        <w:t>th</w:t>
      </w:r>
      <w:r w:rsidR="118E50B2">
        <w:t xml:space="preserve"> Armored Calvary’s Veterans of Vietnam &amp; Cambodia scholarship</w:t>
      </w:r>
      <w:r w:rsidR="753D5FED">
        <w:t xml:space="preserve">. Not only does this scholarship </w:t>
      </w:r>
      <w:r w:rsidR="2A0D863E">
        <w:t xml:space="preserve">assist as a financial investment in me and my future education, but it is a </w:t>
      </w:r>
      <w:r w:rsidR="63D99FA6">
        <w:t xml:space="preserve">meaningful recognition of the courage and selflessness shown by our veterans. </w:t>
      </w:r>
      <w:r w:rsidR="308DE577">
        <w:t>The legacy of the 11</w:t>
      </w:r>
      <w:r w:rsidR="308DE577" w:rsidRPr="49CF006A">
        <w:rPr>
          <w:vertAlign w:val="superscript"/>
        </w:rPr>
        <w:t>th</w:t>
      </w:r>
      <w:r w:rsidR="308DE577">
        <w:t xml:space="preserve"> Armored Calvary Veterans </w:t>
      </w:r>
      <w:r w:rsidR="3015271B">
        <w:t>inspires</w:t>
      </w:r>
      <w:r w:rsidR="308DE577">
        <w:t xml:space="preserve"> me to push myself these next </w:t>
      </w:r>
      <w:r w:rsidR="18A61BB3">
        <w:t xml:space="preserve">7 years in both my educational and personal endeavors. I am </w:t>
      </w:r>
      <w:r w:rsidR="5FA9B112">
        <w:t xml:space="preserve">proud to say that </w:t>
      </w:r>
      <w:r w:rsidR="21B429D2">
        <w:t xml:space="preserve">having support from such an impactful organization will allow me to </w:t>
      </w:r>
      <w:r w:rsidR="169B8B85">
        <w:t xml:space="preserve">dedicate myself to my studies and further education. </w:t>
      </w:r>
      <w:r w:rsidR="7BF05030">
        <w:t>Thank you once again for this profound recognition</w:t>
      </w:r>
      <w:r w:rsidR="225B1BB9">
        <w:t>, I</w:t>
      </w:r>
      <w:r w:rsidR="365D3612">
        <w:t xml:space="preserve"> am incredibly grateful!</w:t>
      </w:r>
    </w:p>
    <w:p w14:paraId="7AA1127C" w14:textId="15E27958" w:rsidR="00C74982" w:rsidRDefault="00C74982">
      <w:r>
        <w:t>Hannah Schubert, granddaughter of Jacky Schubert, K troop, KIA dedication to James Alex Lubas, D co., 9/22/1967</w:t>
      </w:r>
    </w:p>
    <w:sectPr w:rsidR="00C7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1DEFC3"/>
    <w:rsid w:val="009C3CDD"/>
    <w:rsid w:val="00B63FDE"/>
    <w:rsid w:val="00C74982"/>
    <w:rsid w:val="0E6F72B9"/>
    <w:rsid w:val="10D8ACCB"/>
    <w:rsid w:val="10EF0A9A"/>
    <w:rsid w:val="118E50B2"/>
    <w:rsid w:val="15CDC0BF"/>
    <w:rsid w:val="169B8B85"/>
    <w:rsid w:val="16DD6555"/>
    <w:rsid w:val="1750D254"/>
    <w:rsid w:val="179D462B"/>
    <w:rsid w:val="17DF81C3"/>
    <w:rsid w:val="18A61BB3"/>
    <w:rsid w:val="21B429D2"/>
    <w:rsid w:val="225B1BB9"/>
    <w:rsid w:val="2331F308"/>
    <w:rsid w:val="2A0D863E"/>
    <w:rsid w:val="3015271B"/>
    <w:rsid w:val="303B944E"/>
    <w:rsid w:val="308DE577"/>
    <w:rsid w:val="321DEFC3"/>
    <w:rsid w:val="365D3612"/>
    <w:rsid w:val="3CABFC32"/>
    <w:rsid w:val="3E545F4B"/>
    <w:rsid w:val="47453784"/>
    <w:rsid w:val="49CF006A"/>
    <w:rsid w:val="551CD63D"/>
    <w:rsid w:val="595643D8"/>
    <w:rsid w:val="5FA9B112"/>
    <w:rsid w:val="601E3BD2"/>
    <w:rsid w:val="6295BF89"/>
    <w:rsid w:val="63D99FA6"/>
    <w:rsid w:val="6DF01FE8"/>
    <w:rsid w:val="73F02436"/>
    <w:rsid w:val="741AF003"/>
    <w:rsid w:val="753D5FED"/>
    <w:rsid w:val="79F55A50"/>
    <w:rsid w:val="7BF0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EFC3"/>
  <w15:chartTrackingRefBased/>
  <w15:docId w15:val="{650C7643-A9DA-43AA-8FBE-787477DE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Schubert</dc:creator>
  <cp:keywords/>
  <dc:description/>
  <cp:lastModifiedBy>Michael Rafferty</cp:lastModifiedBy>
  <cp:revision>3</cp:revision>
  <dcterms:created xsi:type="dcterms:W3CDTF">2025-06-17T19:39:00Z</dcterms:created>
  <dcterms:modified xsi:type="dcterms:W3CDTF">2025-06-23T19:56:00Z</dcterms:modified>
</cp:coreProperties>
</file>