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14372"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 granddaughter of a U.S. Veteran and winner of the </w:t>
      </w:r>
      <w:r>
        <w:rPr>
          <w:rFonts w:ascii="Times New Roman" w:eastAsia="Times New Roman" w:hAnsi="Times New Roman" w:cs="Times New Roman"/>
          <w:i/>
          <w:sz w:val="24"/>
          <w:szCs w:val="24"/>
        </w:rPr>
        <w:t>11th Armored Calvary’s Veterans of Vietnam &amp; Cambodia Scholarship</w:t>
      </w:r>
      <w:r>
        <w:rPr>
          <w:rFonts w:ascii="Times New Roman" w:eastAsia="Times New Roman" w:hAnsi="Times New Roman" w:cs="Times New Roman"/>
          <w:sz w:val="24"/>
          <w:szCs w:val="24"/>
        </w:rPr>
        <w:t>, I am feeling an ample amount of gratitude. Because of my grandfather and former U.S. Veteran, Jerrell Whitten, I have been able to truly grasp the dedication and love these men have repeatedly shown for America. Respect, appreciation, and admiration are words that come to mind when thinking of the brave combatants who risked their life for countless citizens. It is my privilege to receive such an award to recognize and honor my grandfather along with all other Veterans.</w:t>
      </w:r>
    </w:p>
    <w:p w14:paraId="317E95C1" w14:textId="366A71BF" w:rsidR="001E0BF6" w:rsidRDefault="001E0BF6" w:rsidP="001E0BF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Ava Satterthwaite, granddaughter of Jerrell Whitten, K </w:t>
      </w:r>
      <w:proofErr w:type="spellStart"/>
      <w:r>
        <w:rPr>
          <w:rFonts w:ascii="Times New Roman" w:eastAsia="Times New Roman" w:hAnsi="Times New Roman" w:cs="Times New Roman"/>
          <w:sz w:val="24"/>
          <w:szCs w:val="24"/>
        </w:rPr>
        <w:t>Trp</w:t>
      </w:r>
      <w:proofErr w:type="spellEnd"/>
      <w:r>
        <w:rPr>
          <w:rFonts w:ascii="Times New Roman" w:eastAsia="Times New Roman" w:hAnsi="Times New Roman" w:cs="Times New Roman"/>
          <w:sz w:val="24"/>
          <w:szCs w:val="24"/>
        </w:rPr>
        <w:t xml:space="preserve">, KIA Dedicated to Alf Edward Eriksen, B </w:t>
      </w:r>
      <w:proofErr w:type="spellStart"/>
      <w:r>
        <w:rPr>
          <w:rFonts w:ascii="Times New Roman" w:eastAsia="Times New Roman" w:hAnsi="Times New Roman" w:cs="Times New Roman"/>
          <w:sz w:val="24"/>
          <w:szCs w:val="24"/>
        </w:rPr>
        <w:t>Trp</w:t>
      </w:r>
      <w:proofErr w:type="spellEnd"/>
      <w:r>
        <w:rPr>
          <w:rFonts w:ascii="Times New Roman" w:eastAsia="Times New Roman" w:hAnsi="Times New Roman" w:cs="Times New Roman"/>
          <w:sz w:val="24"/>
          <w:szCs w:val="24"/>
        </w:rPr>
        <w:t>, 6/7/69</w:t>
      </w:r>
    </w:p>
    <w:sectPr w:rsidR="001E0BF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72"/>
    <w:rsid w:val="001E0BF6"/>
    <w:rsid w:val="00214372"/>
    <w:rsid w:val="00F9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4A678"/>
  <w15:docId w15:val="{054235E4-853A-4C47-9BC4-33DB04F3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Rafferty</cp:lastModifiedBy>
  <cp:revision>3</cp:revision>
  <dcterms:created xsi:type="dcterms:W3CDTF">2025-07-18T15:51:00Z</dcterms:created>
  <dcterms:modified xsi:type="dcterms:W3CDTF">2025-07-18T15:54:00Z</dcterms:modified>
</cp:coreProperties>
</file>