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88A" w14:textId="589A0ED8" w:rsidR="009342EF" w:rsidRDefault="00000000">
      <w:r>
        <w:t xml:space="preserve">I am so grateful to have received the 11th Armored Cavalry’s Veterans of Vietnam and Cambodia scholarship. I am so proud to be recognized and supported by such a meaningful organization. I am forever grateful for the courage and bravery of </w:t>
      </w:r>
      <w:r w:rsidR="004B6D0E">
        <w:t>all veterans</w:t>
      </w:r>
      <w:r>
        <w:t xml:space="preserve"> that have </w:t>
      </w:r>
      <w:r w:rsidR="004B6D0E">
        <w:t>served</w:t>
      </w:r>
      <w:r>
        <w:t xml:space="preserve"> our country. Due to the sacrifices made by my grandfather and all of those who have served, I am able to receive this amazing scholarship and continue to further my education at Liberty University.  </w:t>
      </w:r>
    </w:p>
    <w:p w14:paraId="3A65627A" w14:textId="77777777" w:rsidR="004B6D0E" w:rsidRDefault="004B6D0E"/>
    <w:p w14:paraId="63FDD29A" w14:textId="0305AFC4" w:rsidR="004B6D0E" w:rsidRDefault="004B6D0E">
      <w:r>
        <w:t xml:space="preserve">Leah Morgan, granddaughter of Robert Hersey, K </w:t>
      </w:r>
      <w:proofErr w:type="spellStart"/>
      <w:r>
        <w:t>trp</w:t>
      </w:r>
      <w:proofErr w:type="spellEnd"/>
      <w:r>
        <w:t xml:space="preserve">, KIA dedication to Miles Joseph McLoughlin, I </w:t>
      </w:r>
      <w:proofErr w:type="spellStart"/>
      <w:r>
        <w:t>Trp</w:t>
      </w:r>
      <w:proofErr w:type="spellEnd"/>
      <w:r>
        <w:t>, 3/21/67</w:t>
      </w:r>
    </w:p>
    <w:p w14:paraId="4998D483" w14:textId="77777777" w:rsidR="009342EF" w:rsidRDefault="00000000">
      <w:pPr>
        <w:spacing w:after="17" w:line="259" w:lineRule="auto"/>
      </w:pPr>
      <w:r>
        <w:t xml:space="preserve"> </w:t>
      </w:r>
    </w:p>
    <w:p w14:paraId="071D9024" w14:textId="77777777" w:rsidR="009342EF" w:rsidRDefault="00000000">
      <w:pPr>
        <w:spacing w:after="17" w:line="259" w:lineRule="auto"/>
      </w:pPr>
      <w:r>
        <w:t xml:space="preserve"> </w:t>
      </w:r>
    </w:p>
    <w:p w14:paraId="142F73CC" w14:textId="77777777" w:rsidR="009342EF" w:rsidRDefault="00000000">
      <w:pPr>
        <w:spacing w:line="259" w:lineRule="auto"/>
      </w:pPr>
      <w:r>
        <w:t xml:space="preserve"> </w:t>
      </w:r>
    </w:p>
    <w:sectPr w:rsidR="009342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EF"/>
    <w:rsid w:val="004B6D0E"/>
    <w:rsid w:val="00595A43"/>
    <w:rsid w:val="0093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DDD9"/>
  <w15:docId w15:val="{AF703C83-9AFA-4AAB-8046-E5452835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4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Michael Rafferty</dc:creator>
  <cp:keywords/>
  <cp:lastModifiedBy>Michael Rafferty</cp:lastModifiedBy>
  <cp:revision>3</cp:revision>
  <dcterms:created xsi:type="dcterms:W3CDTF">2025-08-29T17:39:00Z</dcterms:created>
  <dcterms:modified xsi:type="dcterms:W3CDTF">2025-08-29T17:39:00Z</dcterms:modified>
</cp:coreProperties>
</file>