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896E" w14:textId="633CC737" w:rsidR="00D716DA" w:rsidRDefault="00F63F10">
      <w:r w:rsidRPr="00F63F10">
        <w:t xml:space="preserve">Receiving the 11th Armored Cavalry’s Veterans of Vietnam and Cambodia Scholarship means so much to me. </w:t>
      </w:r>
      <w:r w:rsidR="00FB0F59" w:rsidRPr="00FB0F59">
        <w:t>It not only helps me pursue my education by easing financial burdens</w:t>
      </w:r>
      <w:r w:rsidRPr="00F63F10">
        <w:t xml:space="preserve">, but it’s also </w:t>
      </w:r>
      <w:r w:rsidR="001D17A2">
        <w:t>special</w:t>
      </w:r>
      <w:r w:rsidRPr="00F63F10">
        <w:t xml:space="preserve"> knowing the support comes from an organization my grandpa is a part of.</w:t>
      </w:r>
      <w:r w:rsidR="00F43E7B">
        <w:t xml:space="preserve"> </w:t>
      </w:r>
      <w:r w:rsidR="00F43E7B" w:rsidRPr="00F43E7B">
        <w:t>I am especially honored to receive a scholarship dedicated to the memory of Gregory Gagliardi and his service.</w:t>
      </w:r>
      <w:r w:rsidRPr="00F63F10">
        <w:t xml:space="preserve"> </w:t>
      </w:r>
      <w:r w:rsidR="00B86761" w:rsidRPr="00B86761">
        <w:t>Thank you for this generous support and for believing in my future as I begin this next chapter.</w:t>
      </w:r>
    </w:p>
    <w:p w14:paraId="50DFDBB8" w14:textId="2663103A" w:rsidR="003834FD" w:rsidRDefault="003834FD">
      <w:r>
        <w:t>Rebekah Moreno, granddaughter of Roberto Moreno, G troop, KIA dedication to Gregory Gagliardi, G Trp., 9/7/67</w:t>
      </w:r>
    </w:p>
    <w:sectPr w:rsidR="0038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A"/>
    <w:rsid w:val="001D17A2"/>
    <w:rsid w:val="003834FD"/>
    <w:rsid w:val="004A054A"/>
    <w:rsid w:val="00504E1B"/>
    <w:rsid w:val="007E528F"/>
    <w:rsid w:val="009148E8"/>
    <w:rsid w:val="00B86761"/>
    <w:rsid w:val="00BA0367"/>
    <w:rsid w:val="00D716DA"/>
    <w:rsid w:val="00DD5C67"/>
    <w:rsid w:val="00F43E7B"/>
    <w:rsid w:val="00F63F10"/>
    <w:rsid w:val="00FB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15E85"/>
  <w15:chartTrackingRefBased/>
  <w15:docId w15:val="{684E640E-4427-48B8-8C91-5E7E789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M</dc:creator>
  <cp:keywords/>
  <dc:description/>
  <cp:lastModifiedBy>Michael Rafferty</cp:lastModifiedBy>
  <cp:revision>4</cp:revision>
  <dcterms:created xsi:type="dcterms:W3CDTF">2025-08-28T01:30:00Z</dcterms:created>
  <dcterms:modified xsi:type="dcterms:W3CDTF">2025-08-28T12:26:00Z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32be7cba-e134-474d-89f9-cd97d54c55c7</vt:lpwstr>
  </property>
</Properties>
</file>