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DE90" w14:textId="7E81AAB7" w:rsidR="00BB52C4" w:rsidRDefault="00BB52C4">
      <w:pPr>
        <w:spacing w:after="184" w:line="259" w:lineRule="auto"/>
        <w:ind w:left="0" w:firstLine="0"/>
      </w:pPr>
    </w:p>
    <w:p w14:paraId="051BABB4" w14:textId="5E4B5497" w:rsidR="00BB52C4" w:rsidRDefault="00000000">
      <w:pPr>
        <w:ind w:left="-5"/>
      </w:pPr>
      <w:r>
        <w:t>I am truly honored to be a recipient of the 11</w:t>
      </w:r>
      <w:r>
        <w:rPr>
          <w:sz w:val="22"/>
          <w:vertAlign w:val="superscript"/>
        </w:rPr>
        <w:t>th</w:t>
      </w:r>
      <w:r>
        <w:t xml:space="preserve"> ACVVC scholarship. I will be a sophomore at the University of Rhode Island in the fall and this scholarship will help relieve me and my family from some of stress for tuition expenses. I am also </w:t>
      </w:r>
      <w:r w:rsidR="005077DD">
        <w:t>encouraged</w:t>
      </w:r>
      <w:r>
        <w:t xml:space="preserve"> to continue my success with pursuing a degree in biotechnology and plant sciences. My family is very proud of me for receiving this scholarship. This also means so much to my grandfather especially to be able to honor him as well as all other veterans who served in Vietnam. I would like to thank the 11</w:t>
      </w:r>
      <w:r>
        <w:rPr>
          <w:sz w:val="22"/>
          <w:vertAlign w:val="superscript"/>
        </w:rPr>
        <w:t>th</w:t>
      </w:r>
      <w:r>
        <w:t xml:space="preserve"> Armored Cavalry’s Veterans of Vietnam and Cambodia scholarship committee for this generous opportunity.  </w:t>
      </w:r>
    </w:p>
    <w:p w14:paraId="116EB4E0" w14:textId="0EDB29BD" w:rsidR="005077DD" w:rsidRDefault="005077DD">
      <w:pPr>
        <w:ind w:left="-5"/>
      </w:pPr>
      <w:r>
        <w:t>Hailey Maher granddaughter of Robert Maher, 398</w:t>
      </w:r>
      <w:r w:rsidRPr="005077DD">
        <w:rPr>
          <w:vertAlign w:val="superscript"/>
        </w:rPr>
        <w:t>th</w:t>
      </w:r>
      <w:r>
        <w:t xml:space="preserve"> Trans., KIA dedicated to Terrence Edward Ledden, Air Cav Trp., 9/5/1969</w:t>
      </w:r>
    </w:p>
    <w:sectPr w:rsidR="005077DD">
      <w:pgSz w:w="12240" w:h="15840"/>
      <w:pgMar w:top="1440" w:right="1505"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C4"/>
    <w:rsid w:val="005077DD"/>
    <w:rsid w:val="006538AA"/>
    <w:rsid w:val="00BB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38C8"/>
  <w15:docId w15:val="{7C309027-9065-4857-9820-053ED500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27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hmaher.12006@gmail.com</dc:creator>
  <cp:keywords/>
  <cp:lastModifiedBy>Michael Rafferty</cp:lastModifiedBy>
  <cp:revision>3</cp:revision>
  <dcterms:created xsi:type="dcterms:W3CDTF">2025-06-23T22:12:00Z</dcterms:created>
  <dcterms:modified xsi:type="dcterms:W3CDTF">2025-06-23T22:12:00Z</dcterms:modified>
</cp:coreProperties>
</file>