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AF04" w14:textId="10C4CD78" w:rsidR="00C37618" w:rsidRDefault="00C37618">
      <w:r>
        <w:t>Thank you to all the members of the 11</w:t>
      </w:r>
      <w:r w:rsidRPr="00C37618">
        <w:rPr>
          <w:vertAlign w:val="superscript"/>
        </w:rPr>
        <w:t>th</w:t>
      </w:r>
      <w:r>
        <w:t xml:space="preserve"> Armored Cavalry Veterans of Vietnam and Cambodia for this generous scholarship. I’m humbled to receive it from those who risked their lives for our country when they were 18, and I’m grateful for the sacrifices that you made. Thank you for your service. I hope to honor the legacy of those killed in combat and of my Papaw who remains a proud member of the Blackhorse regiment to this day. He has been a big part of my </w:t>
      </w:r>
      <w:r w:rsidR="00A47BC4">
        <w:t>life,</w:t>
      </w:r>
      <w:r>
        <w:t xml:space="preserve"> and I hope to make him proud at college in the fall. I’ll be studying Physics at UC Davis in the Honors College and hope to have a career in </w:t>
      </w:r>
      <w:r w:rsidR="00A47BC4">
        <w:t>the science</w:t>
      </w:r>
      <w:r>
        <w:t xml:space="preserve"> of engineering in the future.</w:t>
      </w:r>
    </w:p>
    <w:p w14:paraId="6B8E91E6" w14:textId="2E921CA9" w:rsidR="00A47BC4" w:rsidRDefault="00A47BC4">
      <w:r>
        <w:t>Nathan Lindberg, grandson of Darwin Drain, 37</w:t>
      </w:r>
      <w:r w:rsidRPr="00A47BC4">
        <w:rPr>
          <w:vertAlign w:val="superscript"/>
        </w:rPr>
        <w:t>th</w:t>
      </w:r>
      <w:r>
        <w:t xml:space="preserve"> Med., KIA dedication to Larry Bruce Barfield, A Trp., 4/13/1969</w:t>
      </w:r>
    </w:p>
    <w:sectPr w:rsidR="00A47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18"/>
    <w:rsid w:val="00A47BC4"/>
    <w:rsid w:val="00C37618"/>
    <w:rsid w:val="00CA2E5C"/>
    <w:rsid w:val="00D1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7EF9"/>
  <w15:chartTrackingRefBased/>
  <w15:docId w15:val="{4DC6FD12-5D0B-443D-B736-D97800A7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6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76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6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6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76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6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76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6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76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6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618"/>
    <w:rPr>
      <w:rFonts w:eastAsiaTheme="majorEastAsia" w:cstheme="majorBidi"/>
      <w:color w:val="272727" w:themeColor="text1" w:themeTint="D8"/>
    </w:rPr>
  </w:style>
  <w:style w:type="paragraph" w:styleId="Title">
    <w:name w:val="Title"/>
    <w:basedOn w:val="Normal"/>
    <w:next w:val="Normal"/>
    <w:link w:val="TitleChar"/>
    <w:uiPriority w:val="10"/>
    <w:qFormat/>
    <w:rsid w:val="00C37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618"/>
    <w:pPr>
      <w:spacing w:before="160"/>
      <w:jc w:val="center"/>
    </w:pPr>
    <w:rPr>
      <w:i/>
      <w:iCs/>
      <w:color w:val="404040" w:themeColor="text1" w:themeTint="BF"/>
    </w:rPr>
  </w:style>
  <w:style w:type="character" w:customStyle="1" w:styleId="QuoteChar">
    <w:name w:val="Quote Char"/>
    <w:basedOn w:val="DefaultParagraphFont"/>
    <w:link w:val="Quote"/>
    <w:uiPriority w:val="29"/>
    <w:rsid w:val="00C37618"/>
    <w:rPr>
      <w:i/>
      <w:iCs/>
      <w:color w:val="404040" w:themeColor="text1" w:themeTint="BF"/>
    </w:rPr>
  </w:style>
  <w:style w:type="paragraph" w:styleId="ListParagraph">
    <w:name w:val="List Paragraph"/>
    <w:basedOn w:val="Normal"/>
    <w:uiPriority w:val="34"/>
    <w:qFormat/>
    <w:rsid w:val="00C37618"/>
    <w:pPr>
      <w:ind w:left="720"/>
      <w:contextualSpacing/>
    </w:pPr>
  </w:style>
  <w:style w:type="character" w:styleId="IntenseEmphasis">
    <w:name w:val="Intense Emphasis"/>
    <w:basedOn w:val="DefaultParagraphFont"/>
    <w:uiPriority w:val="21"/>
    <w:qFormat/>
    <w:rsid w:val="00C37618"/>
    <w:rPr>
      <w:i/>
      <w:iCs/>
      <w:color w:val="2F5496" w:themeColor="accent1" w:themeShade="BF"/>
    </w:rPr>
  </w:style>
  <w:style w:type="paragraph" w:styleId="IntenseQuote">
    <w:name w:val="Intense Quote"/>
    <w:basedOn w:val="Normal"/>
    <w:next w:val="Normal"/>
    <w:link w:val="IntenseQuoteChar"/>
    <w:uiPriority w:val="30"/>
    <w:qFormat/>
    <w:rsid w:val="00C37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618"/>
    <w:rPr>
      <w:i/>
      <w:iCs/>
      <w:color w:val="2F5496" w:themeColor="accent1" w:themeShade="BF"/>
    </w:rPr>
  </w:style>
  <w:style w:type="character" w:styleId="IntenseReference">
    <w:name w:val="Intense Reference"/>
    <w:basedOn w:val="DefaultParagraphFont"/>
    <w:uiPriority w:val="32"/>
    <w:qFormat/>
    <w:rsid w:val="00C37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Lindberg</dc:creator>
  <cp:keywords/>
  <dc:description/>
  <cp:lastModifiedBy>Michael Rafferty</cp:lastModifiedBy>
  <cp:revision>3</cp:revision>
  <dcterms:created xsi:type="dcterms:W3CDTF">2025-06-22T03:05:00Z</dcterms:created>
  <dcterms:modified xsi:type="dcterms:W3CDTF">2025-06-25T15:43:00Z</dcterms:modified>
</cp:coreProperties>
</file>