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AA4C" w14:textId="18F34C40" w:rsidR="00C85810" w:rsidRDefault="00C85810"/>
    <w:p w14:paraId="530E724F" w14:textId="77777777" w:rsidR="00C85810" w:rsidRDefault="00C85810"/>
    <w:p w14:paraId="0C226D27" w14:textId="4C5675F1" w:rsidR="00C85810" w:rsidRDefault="00C85810">
      <w:r>
        <w:t>I’m so grateful for the scholarship from 11</w:t>
      </w:r>
      <w:r w:rsidRPr="00C85810">
        <w:rPr>
          <w:vertAlign w:val="superscript"/>
        </w:rPr>
        <w:t>th</w:t>
      </w:r>
      <w:r>
        <w:t xml:space="preserve"> Armored Cavalry to support my college education.  It means a </w:t>
      </w:r>
      <w:r w:rsidR="00237D73">
        <w:t>lot and</w:t>
      </w:r>
      <w:r>
        <w:t xml:space="preserve"> makes me feel like even though Grandpa Terry is gone, he is still helping me learn this trade like he did when he was alive.  </w:t>
      </w:r>
    </w:p>
    <w:p w14:paraId="2F7F2FC8" w14:textId="1C7FBD8E" w:rsidR="00237D73" w:rsidRDefault="00237D73">
      <w:r>
        <w:t xml:space="preserve">Stokely Lewis, grandson of Terry Kaul, How </w:t>
      </w:r>
      <w:proofErr w:type="spellStart"/>
      <w:r>
        <w:t>Btry</w:t>
      </w:r>
      <w:proofErr w:type="spellEnd"/>
      <w:r>
        <w:t xml:space="preserve"> 2/11, KIA dedicated to Orland Thomas Lloyd, M Co, 4/7/70</w:t>
      </w:r>
    </w:p>
    <w:sectPr w:rsidR="00237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10"/>
    <w:rsid w:val="00237D73"/>
    <w:rsid w:val="003D5A17"/>
    <w:rsid w:val="006D755C"/>
    <w:rsid w:val="00C40672"/>
    <w:rsid w:val="00C85810"/>
    <w:rsid w:val="00E0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DF99F"/>
  <w15:chartTrackingRefBased/>
  <w15:docId w15:val="{BB0AB33E-31D9-4FA8-BDEF-B82375E7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8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8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8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8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0C02C51FE2D4FB71229B4D13B61E3" ma:contentTypeVersion="5" ma:contentTypeDescription="Create a new document." ma:contentTypeScope="" ma:versionID="24d563ee1a145de7cb10c521e0596874">
  <xsd:schema xmlns:xsd="http://www.w3.org/2001/XMLSchema" xmlns:xs="http://www.w3.org/2001/XMLSchema" xmlns:p="http://schemas.microsoft.com/office/2006/metadata/properties" xmlns:ns3="8809fccd-0d52-4243-8651-46cbef0ae275" targetNamespace="http://schemas.microsoft.com/office/2006/metadata/properties" ma:root="true" ma:fieldsID="cc3cfb80882e1928bac15c6f01fff8fb" ns3:_="">
    <xsd:import namespace="8809fccd-0d52-4243-8651-46cbef0ae27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9fccd-0d52-4243-8651-46cbef0ae27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EFC90-2FAB-4B86-8F24-D8DD8A17E6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D21194-7FE3-4CB7-9E35-FBDD3700E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9fccd-0d52-4243-8651-46cbef0ae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FEFFC-EC07-4A17-BFC7-C6E5F88D3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Lewis</dc:creator>
  <cp:keywords/>
  <dc:description/>
  <cp:lastModifiedBy>Michael Rafferty</cp:lastModifiedBy>
  <cp:revision>4</cp:revision>
  <dcterms:created xsi:type="dcterms:W3CDTF">2025-08-27T14:18:00Z</dcterms:created>
  <dcterms:modified xsi:type="dcterms:W3CDTF">2025-09-13T18:43:00Z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0x0101002100C02C51FE2D4FB71229B4D13B61E3</vt:lpwstr>
  </property>
</Properties>
</file>