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7047B" w:rsidRDefault="00000000">
      <w:r>
        <w:t xml:space="preserve">I am so incredibly honored to have received this scholarship. It means so much more to me than just an award, as my grandfather served in the Army during the Vietnam War. I am so blessed to have him as my Pops, and I am grateful to be receiving this scholarship in his honor. His stories and love for his country have always inspired me to have a deep respect for our military and the country they defend. As I go about my next chapter in life, this scholarship will be incredibly helpful as I work to reach my goals and aspirations in life. </w:t>
      </w:r>
    </w:p>
    <w:p w14:paraId="5B481CFF" w14:textId="77777777" w:rsidR="00940107" w:rsidRDefault="00940107"/>
    <w:p w14:paraId="5ED154EB" w14:textId="52E9BF9A" w:rsidR="00940107" w:rsidRDefault="00940107">
      <w:r>
        <w:t>Kyleigh Lewis, granddaughter of Jerry Medford, G troop, KIA dedication to Orland Thomas Lloyd, M Co., 4/7/70</w:t>
      </w:r>
    </w:p>
    <w:sectPr w:rsidR="009401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7B"/>
    <w:rsid w:val="00940107"/>
    <w:rsid w:val="00B7047B"/>
    <w:rsid w:val="00E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F55B"/>
  <w15:docId w15:val="{1B77B959-AD1C-4837-BB1B-8EB1E88D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Rafferty</cp:lastModifiedBy>
  <cp:revision>3</cp:revision>
  <dcterms:created xsi:type="dcterms:W3CDTF">2025-07-25T11:35:00Z</dcterms:created>
  <dcterms:modified xsi:type="dcterms:W3CDTF">2025-07-25T11:37:00Z</dcterms:modified>
</cp:coreProperties>
</file>