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51F1" w14:textId="3D443EF4" w:rsidR="000158C3" w:rsidRDefault="00123653">
      <w:r>
        <w:t>I am very grateful for</w:t>
      </w:r>
      <w:r w:rsidR="003017A1">
        <w:t xml:space="preserve"> this scholarship as I </w:t>
      </w:r>
      <w:r w:rsidR="00C61021">
        <w:t xml:space="preserve">go on to study physics at the </w:t>
      </w:r>
      <w:r w:rsidR="003017A1">
        <w:t xml:space="preserve">University of Illinois Urbana-Champaign. I </w:t>
      </w:r>
      <w:r w:rsidR="00C61021">
        <w:t xml:space="preserve">thank </w:t>
      </w:r>
      <w:r w:rsidR="003017A1">
        <w:t>my grandfather, who served in the 11</w:t>
      </w:r>
      <w:r w:rsidR="003017A1" w:rsidRPr="003017A1">
        <w:rPr>
          <w:vertAlign w:val="superscript"/>
        </w:rPr>
        <w:t>th</w:t>
      </w:r>
      <w:r w:rsidR="003017A1">
        <w:t xml:space="preserve"> Armored Calvary, and the members of the 11</w:t>
      </w:r>
      <w:r w:rsidR="003017A1" w:rsidRPr="003017A1">
        <w:rPr>
          <w:vertAlign w:val="superscript"/>
        </w:rPr>
        <w:t>th</w:t>
      </w:r>
      <w:r w:rsidR="003017A1">
        <w:t xml:space="preserve"> ACVVC Scholarship Committee</w:t>
      </w:r>
      <w:r w:rsidR="00C61021">
        <w:t>, for this scholarship. The dedication and bravery of the 11</w:t>
      </w:r>
      <w:r w:rsidR="00C61021" w:rsidRPr="00C61021">
        <w:rPr>
          <w:vertAlign w:val="superscript"/>
        </w:rPr>
        <w:t>th</w:t>
      </w:r>
      <w:r w:rsidR="00C61021">
        <w:t xml:space="preserve"> Cav</w:t>
      </w:r>
      <w:r w:rsidR="00F57106">
        <w:t>alry</w:t>
      </w:r>
      <w:r w:rsidR="00C61021">
        <w:t xml:space="preserve"> will always be inspiring to myself and other Americans. I will never forget the sacrifice of my grandfather in Vietnam and the courage it took to face the </w:t>
      </w:r>
      <w:r w:rsidR="00F57106">
        <w:t xml:space="preserve">things he witnessed in the war. </w:t>
      </w:r>
    </w:p>
    <w:p w14:paraId="5C04AA9F" w14:textId="254CED5C" w:rsidR="00713A4F" w:rsidRDefault="00713A4F">
      <w:r>
        <w:t>Preston Helm, grandson of Thomas Helm, I Trp, KIA dedicated to Augusto C. Padua-Ledesma HHT 1/11, 5/6/70</w:t>
      </w:r>
    </w:p>
    <w:sectPr w:rsidR="00713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53"/>
    <w:rsid w:val="000158C3"/>
    <w:rsid w:val="00123653"/>
    <w:rsid w:val="003017A1"/>
    <w:rsid w:val="005B3D7A"/>
    <w:rsid w:val="00713A4F"/>
    <w:rsid w:val="00C61021"/>
    <w:rsid w:val="00DD6D31"/>
    <w:rsid w:val="00E258B5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5D45"/>
  <w15:chartTrackingRefBased/>
  <w15:docId w15:val="{4845E99B-5537-452F-9F63-16D6AC61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6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6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6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6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6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6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6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H</dc:creator>
  <cp:keywords/>
  <dc:description/>
  <cp:lastModifiedBy>Michael Rafferty</cp:lastModifiedBy>
  <cp:revision>3</cp:revision>
  <dcterms:created xsi:type="dcterms:W3CDTF">2025-06-19T15:43:00Z</dcterms:created>
  <dcterms:modified xsi:type="dcterms:W3CDTF">2025-07-10T16:59:00Z</dcterms:modified>
</cp:coreProperties>
</file>