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3D00B" w14:textId="5080CC47" w:rsidR="00397428" w:rsidRDefault="00000000">
      <w:pPr>
        <w:rPr>
          <w:sz w:val="20"/>
        </w:rPr>
      </w:pPr>
      <w:r>
        <w:t xml:space="preserve"> </w:t>
      </w:r>
      <w:r>
        <w:tab/>
        <w:t>I am forever grateful for the generosity given by the</w:t>
      </w:r>
      <w:r w:rsidR="00FE7D8C">
        <w:t xml:space="preserve"> 11</w:t>
      </w:r>
      <w:r w:rsidR="00FE7D8C" w:rsidRPr="00FE7D8C">
        <w:rPr>
          <w:vertAlign w:val="superscript"/>
        </w:rPr>
        <w:t>th</w:t>
      </w:r>
      <w:r w:rsidR="00FE7D8C">
        <w:t xml:space="preserve"> Armored</w:t>
      </w:r>
      <w:r>
        <w:t xml:space="preserve"> Cavalry's Veterans of Vietnam &amp; Cambodia Committee. It is a privilege to have the opportunity to honor those who these scholarships stand for and their courage to protect those around them. This grant allows me to embody similar values as I advance my education into Florida State University's College of Medicine where I will receive my undergraduate and achieve my dreams of serving others within the healthcare industry.</w:t>
      </w:r>
      <w:r>
        <w:rPr>
          <w:sz w:val="20"/>
        </w:rPr>
        <w:t xml:space="preserve"> </w:t>
      </w:r>
    </w:p>
    <w:p w14:paraId="721F692E" w14:textId="77777777" w:rsidR="00FE7D8C" w:rsidRDefault="00FE7D8C">
      <w:pPr>
        <w:rPr>
          <w:sz w:val="20"/>
        </w:rPr>
      </w:pPr>
    </w:p>
    <w:p w14:paraId="0650B4B1" w14:textId="2155A476" w:rsidR="00FE7D8C" w:rsidRDefault="00FE7D8C">
      <w:r>
        <w:rPr>
          <w:sz w:val="20"/>
        </w:rPr>
        <w:t>Kelliann Fariello, granddaughter of Albert Fariello, 541</w:t>
      </w:r>
      <w:r w:rsidRPr="00FE7D8C">
        <w:rPr>
          <w:sz w:val="20"/>
          <w:vertAlign w:val="superscript"/>
        </w:rPr>
        <w:t>st</w:t>
      </w:r>
      <w:r>
        <w:rPr>
          <w:sz w:val="20"/>
        </w:rPr>
        <w:t xml:space="preserve"> MID, KIA dedication to Robert James Barry G trp., 9/30/1968</w:t>
      </w:r>
    </w:p>
    <w:sectPr w:rsidR="00FE7D8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428"/>
    <w:rsid w:val="00397428"/>
    <w:rsid w:val="003C3F43"/>
    <w:rsid w:val="00FE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3BAC8"/>
  <w15:docId w15:val="{F341C1B0-9084-4A0C-A88D-EFA3932A4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7" w:lineRule="auto"/>
    </w:pPr>
    <w:rPr>
      <w:rFonts w:ascii="Arial" w:eastAsia="Arial" w:hAnsi="Arial" w:cs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Kelliann Fariello, Statement</dc:title>
  <dc:subject/>
  <dc:creator>Michael Rafferty</dc:creator>
  <cp:keywords/>
  <cp:lastModifiedBy>Michael Rafferty</cp:lastModifiedBy>
  <cp:revision>3</cp:revision>
  <dcterms:created xsi:type="dcterms:W3CDTF">2025-06-25T15:36:00Z</dcterms:created>
  <dcterms:modified xsi:type="dcterms:W3CDTF">2025-06-25T15:36:00Z</dcterms:modified>
</cp:coreProperties>
</file>