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5C5E" w14:textId="28BEAF0F" w:rsidR="00F90C0E" w:rsidRDefault="00F90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Thank you so much for awarding me this scholarship! It means so much to me that I will be able to use the funds received to get my degree in honor of a fallen soldier! I am so grateful to receive this award!</w:t>
      </w:r>
    </w:p>
    <w:p w14:paraId="022630B7" w14:textId="0FFF9207" w:rsidR="00F90C0E" w:rsidRDefault="00F90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graduated as the valedictorian from Glasgow High School in Glasgow, Montana, in 2025. I will be attending Montana State University in the fall for a degree in Environmental Science. I am excited about what is in store for my college experience, and I am grateful that this scholarship and opportunity will help support me on my college journey. </w:t>
      </w:r>
    </w:p>
    <w:p w14:paraId="6C2CDA13" w14:textId="0B7E396E" w:rsidR="00F90C0E" w:rsidRDefault="00F90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am the granddaughter of Donald L. Larson, 11</w:t>
      </w:r>
      <w:r w:rsidRPr="00F90C0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Armored Cavalry Veteran and Silver Star recipient. Though he passed earlier this year, he would have been</w:t>
      </w:r>
      <w:r w:rsidR="00DF5904">
        <w:rPr>
          <w:rFonts w:ascii="Times New Roman" w:hAnsi="Times New Roman" w:cs="Times New Roman"/>
        </w:rPr>
        <w:t xml:space="preserve"> so</w:t>
      </w:r>
      <w:r>
        <w:rPr>
          <w:rFonts w:ascii="Times New Roman" w:hAnsi="Times New Roman" w:cs="Times New Roman"/>
        </w:rPr>
        <w:t xml:space="preserve"> proud to see that I received this scholarship </w:t>
      </w:r>
      <w:r w:rsidR="00DF5904">
        <w:rPr>
          <w:rFonts w:ascii="Times New Roman" w:hAnsi="Times New Roman" w:cs="Times New Roman"/>
        </w:rPr>
        <w:t xml:space="preserve">and excited for the journey that lies ahead of me. </w:t>
      </w:r>
    </w:p>
    <w:p w14:paraId="45C36D64" w14:textId="33E13D9A" w:rsidR="00DF5904" w:rsidRDefault="00DF5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Once again, I would like to thank the 11</w:t>
      </w:r>
      <w:r w:rsidRPr="00DF590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ACVVC for this opportunity! This scholarship will help me in many ways, and I am beyond grateful to start college knowing I am honoring someone who lost their life in combat.</w:t>
      </w:r>
    </w:p>
    <w:p w14:paraId="064BCFFB" w14:textId="5C24BC38" w:rsidR="00DF5904" w:rsidRPr="00F90C0E" w:rsidRDefault="00E65B58" w:rsidP="00E65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Dykema, granddaughter of Donald L. Larson, A troop, KIA dedicated to Roger Paul McDaniel, F troop, 7/6/67</w:t>
      </w:r>
    </w:p>
    <w:sectPr w:rsidR="00DF5904" w:rsidRPr="00F9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0E"/>
    <w:rsid w:val="00626D4C"/>
    <w:rsid w:val="007C7142"/>
    <w:rsid w:val="00D4733C"/>
    <w:rsid w:val="00DF5904"/>
    <w:rsid w:val="00E65B58"/>
    <w:rsid w:val="00E91B3A"/>
    <w:rsid w:val="00F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B65D6"/>
  <w15:chartTrackingRefBased/>
  <w15:docId w15:val="{05B437E6-1C3F-4B0B-827E-2D0985B8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Dykema, Mary</dc:creator>
  <cp:keywords/>
  <dc:description/>
  <cp:lastModifiedBy>Michael Rafferty</cp:lastModifiedBy>
  <cp:revision>3</cp:revision>
  <dcterms:created xsi:type="dcterms:W3CDTF">2025-07-22T00:29:00Z</dcterms:created>
  <dcterms:modified xsi:type="dcterms:W3CDTF">2025-07-25T11:43:00Z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293bc6c4-d04e-4ea7-a281-09a623121774</vt:lpwstr>
  </property>
</Properties>
</file>