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3179" w14:textId="77777777" w:rsidR="00CB3727" w:rsidRDefault="00CB3727"/>
    <w:p w14:paraId="6741BA55" w14:textId="77777777" w:rsidR="00CB3727" w:rsidRDefault="00CB3727"/>
    <w:p w14:paraId="5F9644BD" w14:textId="06900350" w:rsidR="00CB3727" w:rsidRDefault="00000000">
      <w:r>
        <w:t>It is an honor to be a recipient of the 11</w:t>
      </w:r>
      <w:r>
        <w:rPr>
          <w:vertAlign w:val="superscript"/>
        </w:rPr>
        <w:t>th</w:t>
      </w:r>
      <w:r>
        <w:t xml:space="preserve"> ACVVC scholarship. I am honored and humbled by such a gift. I want to express my gratitude to all our veterans and the families of our veterans that had a part in keeping this scholarship available for students like </w:t>
      </w:r>
      <w:r w:rsidR="00AE21D2">
        <w:t>me</w:t>
      </w:r>
      <w:r>
        <w:t>. One of my goals has been to stay out of debt as I enter adulthood and this scholarship is going to be a huge help to achieve that goal. I am attending College of the Ozarks in Point Lookout, Missouri. Their motto is “Hard Work U”. I will be working on campus for my tuition and the scholarship will go to my room and board which I am responsible for my first year. What a blessing!</w:t>
      </w:r>
    </w:p>
    <w:p w14:paraId="22D7FC26" w14:textId="77777777" w:rsidR="00CB3727" w:rsidRDefault="00CB3727"/>
    <w:p w14:paraId="52F11073" w14:textId="36086973" w:rsidR="00CB3727" w:rsidRDefault="00AE21D2">
      <w:r>
        <w:t>Micah Caldwell, grandson of Ronald Caldwell, D Co., KIA dedicated to</w:t>
      </w:r>
      <w:r w:rsidR="00000000">
        <w:t xml:space="preserve"> George Francis Long, </w:t>
      </w:r>
      <w:r>
        <w:t>B troop,</w:t>
      </w:r>
      <w:r w:rsidR="00000000">
        <w:t xml:space="preserve"> May 30, 1968.</w:t>
      </w:r>
    </w:p>
    <w:p w14:paraId="0510F308" w14:textId="77777777" w:rsidR="00CB3727" w:rsidRDefault="00000000">
      <w:r>
        <w:t xml:space="preserve">                            </w:t>
      </w:r>
    </w:p>
    <w:p w14:paraId="764838EB" w14:textId="77777777" w:rsidR="00CB3727" w:rsidRDefault="00000000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4BBC865B" w14:textId="77777777" w:rsidR="00CB3727" w:rsidRDefault="00CB3727"/>
    <w:p w14:paraId="1A7B3BFC" w14:textId="77777777" w:rsidR="00CB3727" w:rsidRDefault="00CB3727"/>
    <w:p w14:paraId="04B8EDBF" w14:textId="77777777" w:rsidR="00CB3727" w:rsidRDefault="00CB3727"/>
    <w:p w14:paraId="45855888" w14:textId="77777777" w:rsidR="00CB3727" w:rsidRDefault="00CB3727"/>
    <w:p w14:paraId="27A23053" w14:textId="77777777" w:rsidR="00CB3727" w:rsidRDefault="00CB3727"/>
    <w:p w14:paraId="1424AE9B" w14:textId="77777777" w:rsidR="00CB3727" w:rsidRDefault="00000000">
      <w:pPr>
        <w:jc w:val="center"/>
      </w:pPr>
      <w:r>
        <w:t xml:space="preserve">                                                                            </w:t>
      </w:r>
    </w:p>
    <w:sectPr w:rsidR="00CB3727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727"/>
    <w:rsid w:val="00AE21D2"/>
    <w:rsid w:val="00CB3727"/>
    <w:rsid w:val="00E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E4AB"/>
  <w15:docId w15:val="{4D85CB05-707A-4771-B704-7D85F21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Michael Rafferty</cp:lastModifiedBy>
  <cp:revision>4</cp:revision>
  <dcterms:created xsi:type="dcterms:W3CDTF">2025-07-24T21:08:00Z</dcterms:created>
  <dcterms:modified xsi:type="dcterms:W3CDTF">2025-07-25T11:53:00Z</dcterms:modified>
  <dc:language>en-US</dc:language>
</cp:coreProperties>
</file>