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95E4" w14:textId="77777777" w:rsidR="008F413C" w:rsidRDefault="008F413C" w:rsidP="008F413C">
      <w:r>
        <w:t>Receiving the 11th Cavalry Scholarship is a chance for me to honor my Grampy, Charlie</w:t>
      </w:r>
    </w:p>
    <w:p w14:paraId="6DA60B0F" w14:textId="4055AEE9" w:rsidR="00FC27A1" w:rsidRDefault="008F413C" w:rsidP="008F413C">
      <w:r>
        <w:t>Bonfanti, who has dedicated himself to protecting the freedoms of all Americans. To me, he has</w:t>
      </w:r>
      <w:r>
        <w:t xml:space="preserve"> </w:t>
      </w:r>
      <w:r>
        <w:t>always been the person I went fishing with on a lake, or with whom I watch Family Feud. But</w:t>
      </w:r>
      <w:r>
        <w:t xml:space="preserve"> </w:t>
      </w:r>
      <w:r>
        <w:t>he’s more than that… he’s a hero, both for the United States and me. It means an incredible</w:t>
      </w:r>
      <w:r>
        <w:t xml:space="preserve"> </w:t>
      </w:r>
      <w:r>
        <w:t>deal for me to receive this scholarship, as it enables me to appreciate the freedoms I have to</w:t>
      </w:r>
      <w:r>
        <w:t xml:space="preserve"> </w:t>
      </w:r>
      <w:r>
        <w:t>excel academically and personally, and as a citizen of my community and country. Thank you,</w:t>
      </w:r>
      <w:r>
        <w:t xml:space="preserve"> Grampy.</w:t>
      </w:r>
    </w:p>
    <w:p w14:paraId="640CC0C0" w14:textId="7601596A" w:rsidR="008F413C" w:rsidRDefault="008F413C" w:rsidP="008F413C">
      <w:r>
        <w:t>Chance Bonfanti, grandson of Charlie Bonfanti, 37</w:t>
      </w:r>
      <w:r w:rsidRPr="008F413C">
        <w:rPr>
          <w:vertAlign w:val="superscript"/>
        </w:rPr>
        <w:t>th</w:t>
      </w:r>
      <w:r>
        <w:t xml:space="preserve"> Med, KIA dedicated to Garland Gene Haley, Air Cav Trp, 5/5/68</w:t>
      </w:r>
    </w:p>
    <w:sectPr w:rsidR="008F4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3C"/>
    <w:rsid w:val="00091E7E"/>
    <w:rsid w:val="001C2924"/>
    <w:rsid w:val="00203354"/>
    <w:rsid w:val="0020798B"/>
    <w:rsid w:val="002719FC"/>
    <w:rsid w:val="008F413C"/>
    <w:rsid w:val="00B4253F"/>
    <w:rsid w:val="00FC27A1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E39E"/>
  <w15:chartTrackingRefBased/>
  <w15:docId w15:val="{63E1711E-0F99-48F9-80C7-CC961990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Rafferty</dc:creator>
  <cp:keywords/>
  <dc:description/>
  <cp:lastModifiedBy>Michael Rafferty</cp:lastModifiedBy>
  <cp:revision>2</cp:revision>
  <dcterms:created xsi:type="dcterms:W3CDTF">2025-08-29T22:46:00Z</dcterms:created>
  <dcterms:modified xsi:type="dcterms:W3CDTF">2025-08-29T22:49:00Z</dcterms:modified>
</cp:coreProperties>
</file>