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455AA" w14:textId="79C2B0B9" w:rsidR="009B0B7C" w:rsidRPr="009B0B7C" w:rsidRDefault="009B0B7C" w:rsidP="009B0B7C">
      <w:r w:rsidRPr="009B0B7C">
        <w:t xml:space="preserve">Receiving the 11th Armored Cavalry’s Veterans of Vietnam &amp; Cambodia Scholarship is both an incredible honor and a meaningful source of support in my academic journey. This award not only eases the financial burden of higher </w:t>
      </w:r>
      <w:r w:rsidR="00384588" w:rsidRPr="009B0B7C">
        <w:t>education but</w:t>
      </w:r>
      <w:r w:rsidRPr="009B0B7C">
        <w:t xml:space="preserve"> also serves as a reminder of the sacrifices made by those before me.</w:t>
      </w:r>
    </w:p>
    <w:p w14:paraId="7707441B" w14:textId="0899752A" w:rsidR="009B0B7C" w:rsidRPr="009B0B7C" w:rsidRDefault="009B0B7C" w:rsidP="009B0B7C">
      <w:r w:rsidRPr="009B0B7C">
        <w:t xml:space="preserve">As a student pursuing a degree in </w:t>
      </w:r>
      <w:r>
        <w:t xml:space="preserve">Fisheries and Aquatic </w:t>
      </w:r>
      <w:r w:rsidR="00384588">
        <w:t>Sciences,</w:t>
      </w:r>
      <w:r>
        <w:t xml:space="preserve"> </w:t>
      </w:r>
      <w:r w:rsidRPr="009B0B7C">
        <w:t>I am committed to making a difference in the world through conservation and public service. Knowing that this scholarship is backed by veterans who served with courage and dedication strengthens my resolve to work hard, give back to my community, and make the most of the opportunities I've been given.</w:t>
      </w:r>
    </w:p>
    <w:p w14:paraId="6CCCA87B" w14:textId="77777777" w:rsidR="009B0B7C" w:rsidRPr="009B0B7C" w:rsidRDefault="009B0B7C" w:rsidP="009B0B7C">
      <w:r w:rsidRPr="009B0B7C">
        <w:t>I am deeply grateful for your investment in my future and for the legacy of service and generosity that this award represents. Thank you for believing in me.</w:t>
      </w:r>
    </w:p>
    <w:p w14:paraId="02686D73" w14:textId="520A692D" w:rsidR="009B0B7C" w:rsidRPr="009B0B7C" w:rsidRDefault="009B0B7C" w:rsidP="009B0B7C">
      <w:r w:rsidRPr="009B0B7C">
        <w:br/>
        <w:t>Logan Beaver</w:t>
      </w:r>
      <w:r w:rsidR="00384588">
        <w:t>, grandson of Charles Mote, HHT 3/11, KIA dedicated to George Elmer Cannon, 919</w:t>
      </w:r>
      <w:r w:rsidR="00384588" w:rsidRPr="00384588">
        <w:rPr>
          <w:vertAlign w:val="superscript"/>
        </w:rPr>
        <w:t>th</w:t>
      </w:r>
      <w:r w:rsidR="00384588">
        <w:t xml:space="preserve"> Eng., 8/6/69</w:t>
      </w:r>
    </w:p>
    <w:p w14:paraId="67D78E03" w14:textId="36572695" w:rsidR="00DF5024" w:rsidRDefault="00327C5C">
      <w:r>
        <w:t xml:space="preserve"> </w:t>
      </w:r>
    </w:p>
    <w:sectPr w:rsidR="00DF50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B7C"/>
    <w:rsid w:val="002E76CF"/>
    <w:rsid w:val="00327C5C"/>
    <w:rsid w:val="00384588"/>
    <w:rsid w:val="00457D35"/>
    <w:rsid w:val="00627ED7"/>
    <w:rsid w:val="00754D6F"/>
    <w:rsid w:val="009B0B7C"/>
    <w:rsid w:val="00DA098F"/>
    <w:rsid w:val="00DF5024"/>
    <w:rsid w:val="00E64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1A5C"/>
  <w15:chartTrackingRefBased/>
  <w15:docId w15:val="{D5322C90-F28B-4F76-953F-29E376FDD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0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0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0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0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0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0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0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0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0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0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0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0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0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0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0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0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0B7C"/>
    <w:rPr>
      <w:rFonts w:eastAsiaTheme="majorEastAsia" w:cstheme="majorBidi"/>
      <w:color w:val="272727" w:themeColor="text1" w:themeTint="D8"/>
    </w:rPr>
  </w:style>
  <w:style w:type="paragraph" w:styleId="Title">
    <w:name w:val="Title"/>
    <w:basedOn w:val="Normal"/>
    <w:next w:val="Normal"/>
    <w:link w:val="TitleChar"/>
    <w:uiPriority w:val="10"/>
    <w:qFormat/>
    <w:rsid w:val="009B0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0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0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0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0B7C"/>
    <w:pPr>
      <w:spacing w:before="160"/>
      <w:jc w:val="center"/>
    </w:pPr>
    <w:rPr>
      <w:i/>
      <w:iCs/>
      <w:color w:val="404040" w:themeColor="text1" w:themeTint="BF"/>
    </w:rPr>
  </w:style>
  <w:style w:type="character" w:customStyle="1" w:styleId="QuoteChar">
    <w:name w:val="Quote Char"/>
    <w:basedOn w:val="DefaultParagraphFont"/>
    <w:link w:val="Quote"/>
    <w:uiPriority w:val="29"/>
    <w:rsid w:val="009B0B7C"/>
    <w:rPr>
      <w:i/>
      <w:iCs/>
      <w:color w:val="404040" w:themeColor="text1" w:themeTint="BF"/>
    </w:rPr>
  </w:style>
  <w:style w:type="paragraph" w:styleId="ListParagraph">
    <w:name w:val="List Paragraph"/>
    <w:basedOn w:val="Normal"/>
    <w:uiPriority w:val="34"/>
    <w:qFormat/>
    <w:rsid w:val="009B0B7C"/>
    <w:pPr>
      <w:ind w:left="720"/>
      <w:contextualSpacing/>
    </w:pPr>
  </w:style>
  <w:style w:type="character" w:styleId="IntenseEmphasis">
    <w:name w:val="Intense Emphasis"/>
    <w:basedOn w:val="DefaultParagraphFont"/>
    <w:uiPriority w:val="21"/>
    <w:qFormat/>
    <w:rsid w:val="009B0B7C"/>
    <w:rPr>
      <w:i/>
      <w:iCs/>
      <w:color w:val="0F4761" w:themeColor="accent1" w:themeShade="BF"/>
    </w:rPr>
  </w:style>
  <w:style w:type="paragraph" w:styleId="IntenseQuote">
    <w:name w:val="Intense Quote"/>
    <w:basedOn w:val="Normal"/>
    <w:next w:val="Normal"/>
    <w:link w:val="IntenseQuoteChar"/>
    <w:uiPriority w:val="30"/>
    <w:qFormat/>
    <w:rsid w:val="009B0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0B7C"/>
    <w:rPr>
      <w:i/>
      <w:iCs/>
      <w:color w:val="0F4761" w:themeColor="accent1" w:themeShade="BF"/>
    </w:rPr>
  </w:style>
  <w:style w:type="character" w:styleId="IntenseReference">
    <w:name w:val="Intense Reference"/>
    <w:basedOn w:val="DefaultParagraphFont"/>
    <w:uiPriority w:val="32"/>
    <w:qFormat/>
    <w:rsid w:val="009B0B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838059">
      <w:bodyDiv w:val="1"/>
      <w:marLeft w:val="0"/>
      <w:marRight w:val="0"/>
      <w:marTop w:val="0"/>
      <w:marBottom w:val="0"/>
      <w:divBdr>
        <w:top w:val="none" w:sz="0" w:space="0" w:color="auto"/>
        <w:left w:val="none" w:sz="0" w:space="0" w:color="auto"/>
        <w:bottom w:val="none" w:sz="0" w:space="0" w:color="auto"/>
        <w:right w:val="none" w:sz="0" w:space="0" w:color="auto"/>
      </w:divBdr>
    </w:div>
    <w:div w:id="209986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4db34c2-773a-4098-9aa5-f9d00f2dda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525072B4BB414997F697AF7FB4C6B1" ma:contentTypeVersion="10" ma:contentTypeDescription="Create a new document." ma:contentTypeScope="" ma:versionID="3e81b8ecb6c6f636ecc185ce1e501d03">
  <xsd:schema xmlns:xsd="http://www.w3.org/2001/XMLSchema" xmlns:xs="http://www.w3.org/2001/XMLSchema" xmlns:p="http://schemas.microsoft.com/office/2006/metadata/properties" xmlns:ns3="64db34c2-773a-4098-9aa5-f9d00f2ddab5" targetNamespace="http://schemas.microsoft.com/office/2006/metadata/properties" ma:root="true" ma:fieldsID="db69ba9bfdcae9cb26a84d3edf5f0941" ns3:_="">
    <xsd:import namespace="64db34c2-773a-4098-9aa5-f9d00f2ddab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b34c2-773a-4098-9aa5-f9d00f2d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F19D-8600-4AE7-B77D-564767490611}">
  <ds:schemaRefs>
    <ds:schemaRef ds:uri="http://schemas.microsoft.com/office/2006/metadata/properties"/>
    <ds:schemaRef ds:uri="http://schemas.microsoft.com/office/infopath/2007/PartnerControls"/>
    <ds:schemaRef ds:uri="64db34c2-773a-4098-9aa5-f9d00f2ddab5"/>
  </ds:schemaRefs>
</ds:datastoreItem>
</file>

<file path=customXml/itemProps2.xml><?xml version="1.0" encoding="utf-8"?>
<ds:datastoreItem xmlns:ds="http://schemas.openxmlformats.org/officeDocument/2006/customXml" ds:itemID="{574E6732-0690-416C-A337-86AED0F21E25}">
  <ds:schemaRefs>
    <ds:schemaRef ds:uri="http://schemas.microsoft.com/sharepoint/v3/contenttype/forms"/>
  </ds:schemaRefs>
</ds:datastoreItem>
</file>

<file path=customXml/itemProps3.xml><?xml version="1.0" encoding="utf-8"?>
<ds:datastoreItem xmlns:ds="http://schemas.openxmlformats.org/officeDocument/2006/customXml" ds:itemID="{B68A1E26-42D5-4FFB-87C8-241B83230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b34c2-773a-4098-9aa5-f9d00f2dd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140</Words>
  <Characters>804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Beaver,Logan</dc:creator>
  <cp:keywords/>
  <dc:description/>
  <cp:lastModifiedBy>Michael Rafferty</cp:lastModifiedBy>
  <cp:revision>3</cp:revision>
  <dcterms:created xsi:type="dcterms:W3CDTF">2025-07-22T03:22:00Z</dcterms:created>
  <dcterms:modified xsi:type="dcterms:W3CDTF">2025-08-23T13:57:00Z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0x01010084525072B4BB414997F697AF7FB4C6B1</vt:lpwstr>
  </property>
</Properties>
</file>