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DE899" w14:textId="77777777" w:rsidR="00493613" w:rsidRDefault="00493613" w:rsidP="00493613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I am so thankful to be receiving this scholarship from the 11th Armored Cavalry’s Veterans of Vietnam &amp; Cambodia. My education is extremely important to me, and I have always put my best foot forward to ensure I do the best I can. This scholarship will help me in my college career, and to continue to make my education a priority. I want to thank my grandfather Charles Nute, who served in Vietnam from 1967-1968, and has always supported me. He has always shown his pride for this organization whether it be his hat with the emblem, or the bumper sticker on his truck. </w:t>
      </w:r>
    </w:p>
    <w:p w14:paraId="41EFBD93" w14:textId="77777777" w:rsidR="00493613" w:rsidRDefault="00493613" w:rsidP="00493613">
      <w:pPr>
        <w:pStyle w:val="NormalWeb"/>
        <w:spacing w:before="0" w:beforeAutospacing="0" w:after="0" w:afterAutospacing="0"/>
        <w:rPr>
          <w:color w:val="000000"/>
        </w:rPr>
      </w:pPr>
    </w:p>
    <w:p w14:paraId="4A38BADB" w14:textId="12A7C11E" w:rsidR="00493613" w:rsidRPr="00493613" w:rsidRDefault="00493613" w:rsidP="00493613">
      <w:pP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>
        <w:rPr>
          <w:color w:val="000000"/>
        </w:rPr>
        <w:t>Isabel Bartlett granddaughter of Charles Nute, 37</w:t>
      </w:r>
      <w:r w:rsidRPr="00493613">
        <w:rPr>
          <w:color w:val="000000"/>
          <w:vertAlign w:val="superscript"/>
        </w:rPr>
        <w:t>th</w:t>
      </w:r>
      <w:r>
        <w:rPr>
          <w:color w:val="000000"/>
        </w:rPr>
        <w:t xml:space="preserve"> Med., KIA dedication to  </w:t>
      </w:r>
      <w:r w:rsidRPr="00493613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Leroy Floyd Schyska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, 46</w:t>
      </w:r>
      <w:r w:rsidRPr="00493613">
        <w:rPr>
          <w:rFonts w:ascii="Aptos Narrow" w:eastAsia="Times New Roman" w:hAnsi="Aptos Narrow" w:cs="Times New Roman"/>
          <w:color w:val="000000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 xml:space="preserve"> Inf. Plt. Scout, 12/6/1967</w:t>
      </w:r>
    </w:p>
    <w:p w14:paraId="69BB8BE7" w14:textId="11A66D91" w:rsidR="00493613" w:rsidRDefault="00493613" w:rsidP="00493613">
      <w:pPr>
        <w:pStyle w:val="NormalWeb"/>
        <w:spacing w:before="0" w:beforeAutospacing="0" w:after="0" w:afterAutospacing="0"/>
      </w:pPr>
    </w:p>
    <w:p w14:paraId="611C7B51" w14:textId="77777777" w:rsidR="00FC27A1" w:rsidRDefault="00FC27A1"/>
    <w:sectPr w:rsidR="00FC2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13"/>
    <w:rsid w:val="00091E7E"/>
    <w:rsid w:val="001C2924"/>
    <w:rsid w:val="00203354"/>
    <w:rsid w:val="0020798B"/>
    <w:rsid w:val="002F68B1"/>
    <w:rsid w:val="00493613"/>
    <w:rsid w:val="00B4253F"/>
    <w:rsid w:val="00FC27A1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6F4FC"/>
  <w15:chartTrackingRefBased/>
  <w15:docId w15:val="{18502581-FFCE-42B1-9DFE-6A1E6E38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6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6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6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6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6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6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6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6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6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6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6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6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6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6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6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6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6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6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6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6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6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6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6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61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9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6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2</cp:revision>
  <dcterms:created xsi:type="dcterms:W3CDTF">2025-06-25T15:25:00Z</dcterms:created>
  <dcterms:modified xsi:type="dcterms:W3CDTF">2025-06-25T15:31:00Z</dcterms:modified>
</cp:coreProperties>
</file>