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8540" w14:textId="3A4C7475" w:rsidR="00FC27A1" w:rsidRDefault="007A7971">
      <w:pPr>
        <w:rPr>
          <w:rFonts w:ascii="helvetica neue" w:hAnsi="helvetica neue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helvetica neue" w:hAnsi="helvetica neue"/>
          <w:color w:val="000000"/>
        </w:rPr>
        <w:t xml:space="preserve">11th Armored Cavalry’s Veterans of Vietnam &amp; Cambodia’s scholarship is an honor I am proud to receive. I am proud to have been given the honor to commemorate one of our fallen brethren to further my education and in turn contribute to our country. I have always had respect for all the efforts our veterans have </w:t>
      </w:r>
      <w:r>
        <w:rPr>
          <w:rFonts w:ascii="helvetica neue" w:hAnsi="helvetica neue"/>
          <w:color w:val="000000"/>
        </w:rPr>
        <w:t>made</w:t>
      </w:r>
      <w:r>
        <w:rPr>
          <w:rFonts w:ascii="helvetica neue" w:hAnsi="helvetica neue"/>
          <w:color w:val="000000"/>
        </w:rPr>
        <w:t xml:space="preserve"> to protect and ensure our country is safe for people to pursue their own ways in life. I am in awe of the heart and humanity the veterans have shown to </w:t>
      </w:r>
      <w:r>
        <w:rPr>
          <w:rFonts w:ascii="helvetica neue" w:hAnsi="helvetica neue"/>
          <w:color w:val="000000"/>
        </w:rPr>
        <w:t>past</w:t>
      </w:r>
      <w:r>
        <w:rPr>
          <w:rFonts w:ascii="helvetica neue" w:hAnsi="helvetica neue"/>
          <w:color w:val="000000"/>
        </w:rPr>
        <w:t xml:space="preserve"> generations so people now can have a future to be proud of. Now I will use the heart and courage of my grandfather, along with the other veterans, to build a future that will make my country proud.</w:t>
      </w:r>
    </w:p>
    <w:p w14:paraId="37ABDA0F" w14:textId="085C9102" w:rsidR="007A7971" w:rsidRDefault="007A7971">
      <w:r>
        <w:rPr>
          <w:rFonts w:ascii="helvetica neue" w:hAnsi="helvetica neue"/>
          <w:color w:val="000000"/>
        </w:rPr>
        <w:t>Kayla O’Hagan, granddaughter of Kenneth Henyan, HHT 1/11, KIA Dennis Lee Bertschinger, 3/28/67</w:t>
      </w:r>
    </w:p>
    <w:sectPr w:rsidR="007A7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71"/>
    <w:rsid w:val="00091E7E"/>
    <w:rsid w:val="00142C8A"/>
    <w:rsid w:val="00203354"/>
    <w:rsid w:val="0020798B"/>
    <w:rsid w:val="007A7971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E93D"/>
  <w15:chartTrackingRefBased/>
  <w15:docId w15:val="{17A10446-602E-4445-BA22-F3C93749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2024-07-13T18:31:00Z</dcterms:created>
  <dcterms:modified xsi:type="dcterms:W3CDTF">2024-07-13T18:34:00Z</dcterms:modified>
</cp:coreProperties>
</file>