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6B5C" w14:textId="3E94DDD7" w:rsidR="00FC27A1" w:rsidRDefault="004C6D5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This scholarship is an honor to receive from those who risked their lives for our nation. It means that I will have assistance from hardworking, valiant people to pursue an education in science and help me make a difference in this world. Thank you very much for your consideration and award.</w:t>
      </w:r>
    </w:p>
    <w:p w14:paraId="16045FE7" w14:textId="2AE2121B" w:rsidR="004C6D55" w:rsidRDefault="004C6D55">
      <w:r>
        <w:rPr>
          <w:rFonts w:ascii="Arial" w:hAnsi="Arial" w:cs="Arial"/>
          <w:color w:val="222222"/>
          <w:shd w:val="clear" w:color="auto" w:fill="FFFFFF"/>
        </w:rPr>
        <w:t>Joanna Herrera, granddaughter of Leon Hicks Jr., L trp., KIA Jerry Lee Houser, 5/21/67</w:t>
      </w:r>
    </w:p>
    <w:sectPr w:rsidR="004C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55"/>
    <w:rsid w:val="00091E7E"/>
    <w:rsid w:val="00203354"/>
    <w:rsid w:val="0020798B"/>
    <w:rsid w:val="004C6D55"/>
    <w:rsid w:val="00CD6F71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7A3B"/>
  <w15:chartTrackingRefBased/>
  <w15:docId w15:val="{FAC6A079-6B48-4B18-A561-93BCA20E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2024-06-20T21:02:00Z</dcterms:created>
  <dcterms:modified xsi:type="dcterms:W3CDTF">2024-06-20T21:04:00Z</dcterms:modified>
</cp:coreProperties>
</file>