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77777777" w:rsidR="00F05395" w:rsidRDefault="00F05395" w:rsidP="0076417F">
      <w:pPr>
        <w:pStyle w:val="NoSpacing"/>
      </w:pPr>
    </w:p>
    <w:p w14:paraId="5DAB6C7B" w14:textId="77777777" w:rsidR="0076417F" w:rsidRDefault="0076417F" w:rsidP="0076417F">
      <w:pPr>
        <w:pStyle w:val="NoSpacing"/>
      </w:pPr>
    </w:p>
    <w:p w14:paraId="02EB378F" w14:textId="77777777" w:rsidR="0076417F" w:rsidRDefault="0076417F" w:rsidP="0076417F">
      <w:pPr>
        <w:pStyle w:val="NoSpacing"/>
      </w:pPr>
    </w:p>
    <w:p w14:paraId="056C3438" w14:textId="2D01F5F1" w:rsidR="0076417F" w:rsidRDefault="0076417F" w:rsidP="0076417F">
      <w:pPr>
        <w:pStyle w:val="NoSpacing"/>
      </w:pPr>
      <w:r>
        <w:t>I am honored to be a recipient of the 11</w:t>
      </w:r>
      <w:r w:rsidRPr="586DA708">
        <w:rPr>
          <w:vertAlign w:val="superscript"/>
        </w:rPr>
        <w:t>th</w:t>
      </w:r>
      <w:r>
        <w:t xml:space="preserve"> Armored Cavalry’s Veterans of Vietnam &amp; Cambodia Scholarship</w:t>
      </w:r>
      <w:r w:rsidR="71D574A1">
        <w:t>. It is an honor because my</w:t>
      </w:r>
      <w:r w:rsidR="54E193A4">
        <w:t xml:space="preserve"> grandfather </w:t>
      </w:r>
      <w:r w:rsidR="032C30BF">
        <w:t xml:space="preserve">and other </w:t>
      </w:r>
      <w:r w:rsidR="3465AFF1">
        <w:t>Vietnam</w:t>
      </w:r>
      <w:r w:rsidR="032C30BF">
        <w:t xml:space="preserve"> veterans </w:t>
      </w:r>
      <w:r w:rsidR="54E193A4">
        <w:t>ha</w:t>
      </w:r>
      <w:r w:rsidR="44EEB9F0">
        <w:t xml:space="preserve">ve </w:t>
      </w:r>
      <w:r w:rsidR="54E193A4">
        <w:t xml:space="preserve">always been </w:t>
      </w:r>
      <w:r w:rsidR="44E39C9F">
        <w:t>people</w:t>
      </w:r>
      <w:r w:rsidR="54E193A4">
        <w:t xml:space="preserve"> that I have held in high respect.</w:t>
      </w:r>
      <w:r>
        <w:t xml:space="preserve"> I would like to express my sincere gratitude for selecting me</w:t>
      </w:r>
      <w:r w:rsidR="00507965">
        <w:t xml:space="preserve"> for this </w:t>
      </w:r>
      <w:r w:rsidR="00345056">
        <w:t xml:space="preserve">incredibly </w:t>
      </w:r>
      <w:r w:rsidR="00507965">
        <w:t>generous award</w:t>
      </w:r>
      <w:r>
        <w:t>.</w:t>
      </w:r>
    </w:p>
    <w:p w14:paraId="6A05A809" w14:textId="77777777" w:rsidR="0076417F" w:rsidRDefault="0076417F" w:rsidP="0076417F">
      <w:pPr>
        <w:pStyle w:val="NoSpacing"/>
      </w:pPr>
    </w:p>
    <w:p w14:paraId="062567A6" w14:textId="1C396555" w:rsidR="0076417F" w:rsidRDefault="0076417F" w:rsidP="0076417F">
      <w:pPr>
        <w:pStyle w:val="NoSpacing"/>
      </w:pPr>
      <w:r>
        <w:t xml:space="preserve">As an incoming freshman at Saginaw Valley State University, planning to study </w:t>
      </w:r>
      <w:r w:rsidR="73536FA9">
        <w:t>Pre-Medicine</w:t>
      </w:r>
      <w:r w:rsidR="2A53F598">
        <w:t xml:space="preserve"> and </w:t>
      </w:r>
      <w:r w:rsidR="73536FA9">
        <w:t>Kinesiology</w:t>
      </w:r>
      <w:r>
        <w:t xml:space="preserve">, this scholarship is instrumental in lightening the financial burden associated with </w:t>
      </w:r>
      <w:r w:rsidR="00507965">
        <w:t xml:space="preserve">my </w:t>
      </w:r>
      <w:r>
        <w:t>undergraduate costs</w:t>
      </w:r>
      <w:r w:rsidR="000A6D85">
        <w:t xml:space="preserve">. It allows me to concentrate more on my academic and career goals of </w:t>
      </w:r>
      <w:r w:rsidR="00507965">
        <w:t xml:space="preserve">eventually </w:t>
      </w:r>
      <w:r w:rsidR="000A6D85">
        <w:t xml:space="preserve">becoming a </w:t>
      </w:r>
      <w:r w:rsidR="47B9B3A0">
        <w:t>Chiropractor</w:t>
      </w:r>
      <w:r w:rsidR="000A6D85">
        <w:t>. Upon graduation, I hope to help people live healthier lives and this scholarship helps make that dream possible.</w:t>
      </w:r>
    </w:p>
    <w:p w14:paraId="5A39BBE3" w14:textId="77777777" w:rsidR="000A6D85" w:rsidRDefault="000A6D85" w:rsidP="0076417F">
      <w:pPr>
        <w:pStyle w:val="NoSpacing"/>
      </w:pPr>
    </w:p>
    <w:p w14:paraId="71A7322A" w14:textId="0F3DA78C" w:rsidR="00931DBE" w:rsidRDefault="00931DBE" w:rsidP="0076417F">
      <w:pPr>
        <w:pStyle w:val="NoSpacing"/>
      </w:pPr>
      <w:r>
        <w:t>Tyler DeYoung, grandson of Eugene Drenth, Air Cav trp., KIA Roy Lollis Lipscomb, 4/29/69</w:t>
      </w:r>
    </w:p>
    <w:sectPr w:rsidR="00931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7F"/>
    <w:rsid w:val="000927B2"/>
    <w:rsid w:val="000A6D85"/>
    <w:rsid w:val="00185BD0"/>
    <w:rsid w:val="00345056"/>
    <w:rsid w:val="00507965"/>
    <w:rsid w:val="00536B11"/>
    <w:rsid w:val="0076417F"/>
    <w:rsid w:val="00931DBE"/>
    <w:rsid w:val="00AA15B2"/>
    <w:rsid w:val="00BD1D72"/>
    <w:rsid w:val="00E26B4E"/>
    <w:rsid w:val="00F05395"/>
    <w:rsid w:val="032C30BF"/>
    <w:rsid w:val="13EB2887"/>
    <w:rsid w:val="19E403F9"/>
    <w:rsid w:val="2A53F598"/>
    <w:rsid w:val="2B14CFB4"/>
    <w:rsid w:val="3465AFF1"/>
    <w:rsid w:val="35D32CFD"/>
    <w:rsid w:val="41CC1220"/>
    <w:rsid w:val="44E39C9F"/>
    <w:rsid w:val="44EEB9F0"/>
    <w:rsid w:val="47B9B3A0"/>
    <w:rsid w:val="481C24E0"/>
    <w:rsid w:val="5130C6EC"/>
    <w:rsid w:val="54E193A4"/>
    <w:rsid w:val="586DA708"/>
    <w:rsid w:val="7127C991"/>
    <w:rsid w:val="71D574A1"/>
    <w:rsid w:val="7353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10BB7"/>
  <w15:chartTrackingRefBased/>
  <w15:docId w15:val="{CD21FC61-9821-4B28-95DF-71E5D3FD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1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7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5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>ISD Schools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DeYoung, Faith</dc:creator>
  <cp:keywords/>
  <dc:description/>
  <cp:lastModifiedBy>Michael Rafferty</cp:lastModifiedBy>
  <cp:revision>4</cp:revision>
  <cp:lastPrinted>2024-06-20T12:51:00Z</cp:lastPrinted>
  <dcterms:created xsi:type="dcterms:W3CDTF">2024-06-21T01:38:00Z</dcterms:created>
  <dcterms:modified xsi:type="dcterms:W3CDTF">2024-06-21T16:19:00Z</dcterms:modified>
</cp:coreProperties>
</file>