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47458" w14:textId="5786B64D" w:rsidR="00FC27A1" w:rsidRDefault="00FC16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 am honored to receive this scholarship, and I am so grateful to have been selected. I’m going into my freshman year at The Ohio State University as a part of the honors college, and I plan to put this scholarship towards the cost of tuition. I want to thank my grandfather, Bernie Babb, along with all the veterans who served with him in Vietnam. I would also like to thank the scholarship committee for their kindness and generosity.</w:t>
      </w:r>
    </w:p>
    <w:p w14:paraId="0CFEAAA5" w14:textId="16FC1F99" w:rsidR="00FC16D5" w:rsidRDefault="00FC16D5">
      <w:r>
        <w:rPr>
          <w:rFonts w:ascii="Arial" w:hAnsi="Arial" w:cs="Arial"/>
          <w:color w:val="222222"/>
          <w:shd w:val="clear" w:color="auto" w:fill="FFFFFF"/>
        </w:rPr>
        <w:t>Violet Babb, granddaughter of Bernie Babb, G troop, KIA John Bruce Cornwall, 7/9/69</w:t>
      </w:r>
    </w:p>
    <w:sectPr w:rsidR="00FC1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D5"/>
    <w:rsid w:val="00091E7E"/>
    <w:rsid w:val="00203354"/>
    <w:rsid w:val="0020798B"/>
    <w:rsid w:val="00A0308D"/>
    <w:rsid w:val="00FC16D5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9D5D"/>
  <w15:chartTrackingRefBased/>
  <w15:docId w15:val="{CC5B9499-F3DB-4084-AAE5-2E8BEF5F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2024-06-21T16:12:00Z</dcterms:created>
  <dcterms:modified xsi:type="dcterms:W3CDTF">2024-06-21T16:14:00Z</dcterms:modified>
</cp:coreProperties>
</file>