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C964" w14:textId="1030E204" w:rsidR="00FC27A1" w:rsidRDefault="0021684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Thank you for awarding me this scholarship. It means a lot to me because it will help me to pursue a higher education at Kent State University. I plan on studying business/finance. I am looking forward to going away and earning my degree.</w:t>
      </w:r>
    </w:p>
    <w:p w14:paraId="5420E347" w14:textId="19D4C853" w:rsidR="00216846" w:rsidRDefault="00216846">
      <w:r>
        <w:rPr>
          <w:rFonts w:ascii="Arial" w:hAnsi="Arial" w:cs="Arial"/>
          <w:color w:val="222222"/>
          <w:shd w:val="clear" w:color="auto" w:fill="FFFFFF"/>
        </w:rPr>
        <w:t>Alex Yoder, grandson of Thomas Jones, M Co, KIA dedication to Harry Joseph Colon, 409</w:t>
      </w:r>
      <w:r w:rsidRPr="00216846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RR, 6/21/1969</w:t>
      </w:r>
    </w:p>
    <w:sectPr w:rsidR="00216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46"/>
    <w:rsid w:val="00091E7E"/>
    <w:rsid w:val="00216846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B00A"/>
  <w15:chartTrackingRefBased/>
  <w15:docId w15:val="{BECA17A8-A5DA-4EF5-881D-30E7C328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2023-07-01T13:57:00Z</dcterms:created>
  <dcterms:modified xsi:type="dcterms:W3CDTF">2023-07-01T13:58:00Z</dcterms:modified>
</cp:coreProperties>
</file>