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57002F7" w:rsidR="009B76FC" w:rsidRDefault="00000000">
      <w:r>
        <w:t>I am very thankful and honored to have received the 11th Armored Ca</w:t>
      </w:r>
      <w:r w:rsidR="007200B1">
        <w:t>valr</w:t>
      </w:r>
      <w:r>
        <w:t xml:space="preserve">y’s Veterans of Vietnam &amp; Cambodia scholarship award. Being a recipient of this scholarship means so much to me and is greatly appreciated. I plan on attending college at Illinois Wesleyan University to further my education while continuing my track and field career. This scholarship will help me pursue my goals and studies in Kinesiology and Health Science. I want to thank all of the individuals who served their time in Vietnam and Cambodia in the 11th Armored Cavalry Regiment, and to all of the individuals who have fought for our country. I will always be grateful for the service members that sacrificed their lives for us, keeping us protected and free, especially my Grandpa. </w:t>
      </w:r>
    </w:p>
    <w:p w14:paraId="265CFA84" w14:textId="77777777" w:rsidR="007200B1" w:rsidRDefault="007200B1"/>
    <w:p w14:paraId="15533D61" w14:textId="74407812" w:rsidR="007200B1" w:rsidRDefault="007200B1">
      <w:r>
        <w:t>Olivia Skibinski, granddaughter of Harold Fritz, A trp KIA dedication to Jimmy Edd Abernathy, HHT 1/11, 2/2/1969</w:t>
      </w:r>
    </w:p>
    <w:sectPr w:rsidR="007200B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6FC"/>
    <w:rsid w:val="007200B1"/>
    <w:rsid w:val="009B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7237"/>
  <w15:docId w15:val="{7E82CD10-C6CB-4868-9F0F-D06E4EC4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Rafferty</cp:lastModifiedBy>
  <cp:revision>3</cp:revision>
  <dcterms:created xsi:type="dcterms:W3CDTF">2023-07-30T22:43:00Z</dcterms:created>
  <dcterms:modified xsi:type="dcterms:W3CDTF">2023-07-30T22:45:00Z</dcterms:modified>
</cp:coreProperties>
</file>