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700" w14:textId="35C077C8" w:rsidR="008D2FAD" w:rsidRDefault="008D2FAD" w:rsidP="008D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Thank you for choosing me for your scholarship. This scholarship means 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>a lot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 to me because my grandpa served in the 11th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Armored C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>avalry,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 and it has been super cool to talk to him and learn about what happened to him during his service. To have won this scholarship is a great feeling because I can now carry a piece of the 11th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rmored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avalry with me through school and represent it proudly!  Thank you all for helping me with my future and thank you for your 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>service. This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 fall, I am going to Schoolcraft College to get a business degree and to play baseball. The money that you are providing 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>me with</w:t>
      </w: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 xml:space="preserve"> will help me to reach my goals.  </w:t>
      </w:r>
    </w:p>
    <w:p w14:paraId="6793ACAC" w14:textId="77777777" w:rsidR="008D2FAD" w:rsidRDefault="008D2FAD" w:rsidP="008D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3870E87" w14:textId="727E7AA8" w:rsidR="008D2FAD" w:rsidRPr="008D2FAD" w:rsidRDefault="008D2FAD" w:rsidP="008D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Simon Shimel grandson of Dale Shimel, C trp, KIA dedication to Homer Landus Medley, H co., 05/16/1968</w:t>
      </w:r>
    </w:p>
    <w:p w14:paraId="533F21B0" w14:textId="77777777" w:rsidR="008D2FAD" w:rsidRPr="008D2FAD" w:rsidRDefault="008D2FAD" w:rsidP="008D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D2FA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562F8912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AD"/>
    <w:rsid w:val="00091E7E"/>
    <w:rsid w:val="008D2FAD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F060"/>
  <w15:chartTrackingRefBased/>
  <w15:docId w15:val="{E0B05A6E-34AD-4B6E-88DC-9448392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2023-07-18T14:22:00Z</dcterms:created>
  <dcterms:modified xsi:type="dcterms:W3CDTF">2023-07-18T14:26:00Z</dcterms:modified>
</cp:coreProperties>
</file>