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B6F89" w14:textId="43737CD3" w:rsidR="00FC27A1" w:rsidRDefault="00C94C6C">
      <w:pPr>
        <w:rPr>
          <w:rFonts w:ascii="Arial" w:hAnsi="Arial" w:cs="Arial"/>
          <w:color w:val="222222"/>
          <w:shd w:val="clear" w:color="auto" w:fill="FFFFFF"/>
        </w:rPr>
      </w:pPr>
      <w:r>
        <w:rPr>
          <w:rFonts w:ascii="Arial" w:hAnsi="Arial" w:cs="Arial"/>
          <w:color w:val="222222"/>
          <w:shd w:val="clear" w:color="auto" w:fill="FFFFFF"/>
        </w:rPr>
        <w:t xml:space="preserve">As a proud granddaughter of a veteran of the 11th Armored Cavalry </w:t>
      </w:r>
      <w:r>
        <w:rPr>
          <w:rFonts w:ascii="Arial" w:hAnsi="Arial" w:cs="Arial"/>
          <w:color w:val="222222"/>
          <w:shd w:val="clear" w:color="auto" w:fill="FFFFFF"/>
        </w:rPr>
        <w:t xml:space="preserve">Regiment </w:t>
      </w:r>
      <w:r>
        <w:rPr>
          <w:rFonts w:ascii="Arial" w:hAnsi="Arial" w:cs="Arial"/>
          <w:color w:val="222222"/>
          <w:shd w:val="clear" w:color="auto" w:fill="FFFFFF"/>
        </w:rPr>
        <w:t>I am honored to have received this scholarship. My grandfather served in the Vietnam war and is a hero to this country and to my family. Without people like my grandfather, whose purpose was to help others, we wouldn’t be where we are today. This scholarship will aid in my education so that I too can help others and create change in the community. This award will allow me to continue my education at Millersville University of Pennsylvania in K-12 Art Education. I hope that by following this path I can be the hero in my students’ lives the way these veterans and grandfather are in mine.</w:t>
      </w:r>
    </w:p>
    <w:p w14:paraId="5094A457" w14:textId="747C5F7B" w:rsidR="00C94C6C" w:rsidRDefault="00C94C6C">
      <w:r>
        <w:rPr>
          <w:rFonts w:ascii="Arial" w:hAnsi="Arial" w:cs="Arial"/>
          <w:color w:val="222222"/>
          <w:shd w:val="clear" w:color="auto" w:fill="FFFFFF"/>
        </w:rPr>
        <w:t>Jordan Plempel, granddaughter of Blaine Gadberry, 409</w:t>
      </w:r>
      <w:r w:rsidRPr="00C94C6C">
        <w:rPr>
          <w:rFonts w:ascii="Arial" w:hAnsi="Arial" w:cs="Arial"/>
          <w:color w:val="222222"/>
          <w:shd w:val="clear" w:color="auto" w:fill="FFFFFF"/>
          <w:vertAlign w:val="superscript"/>
        </w:rPr>
        <w:t>th</w:t>
      </w:r>
      <w:r>
        <w:rPr>
          <w:rFonts w:ascii="Arial" w:hAnsi="Arial" w:cs="Arial"/>
          <w:color w:val="222222"/>
          <w:shd w:val="clear" w:color="auto" w:fill="FFFFFF"/>
        </w:rPr>
        <w:t xml:space="preserve"> RRU,KIA dedication to Jesse L. Brandon, A trp, 3/1/1967</w:t>
      </w:r>
    </w:p>
    <w:sectPr w:rsidR="00C94C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C6C"/>
    <w:rsid w:val="00091E7E"/>
    <w:rsid w:val="00C94C6C"/>
    <w:rsid w:val="00FC2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D3F62"/>
  <w15:chartTrackingRefBased/>
  <w15:docId w15:val="{0897BCCD-62C3-4087-9325-E53D4310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Rafferty</dc:creator>
  <cp:keywords/>
  <dc:description/>
  <cp:lastModifiedBy>Michael Rafferty</cp:lastModifiedBy>
  <cp:revision>1</cp:revision>
  <dcterms:created xsi:type="dcterms:W3CDTF">2023-07-25T13:54:00Z</dcterms:created>
  <dcterms:modified xsi:type="dcterms:W3CDTF">2023-07-25T13:58:00Z</dcterms:modified>
</cp:coreProperties>
</file>