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E0D7" w14:textId="7AFE9F8E" w:rsidR="00FC27A1" w:rsidRDefault="006C15F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Hello, my name is Elyse Piccola, I am the granddaughter of John Piccola. Beyond the financial aid this scholarship offers in allowing me to pursue higher education, the significance and history makes it an additional honor to be a recipient. I am immensely proud of and grateful towards my </w:t>
      </w:r>
      <w:r>
        <w:rPr>
          <w:rFonts w:ascii="Arial" w:hAnsi="Arial" w:cs="Arial"/>
          <w:color w:val="222222"/>
          <w:shd w:val="clear" w:color="auto" w:fill="FFFFFF"/>
        </w:rPr>
        <w:t>grandfather</w:t>
      </w:r>
      <w:r>
        <w:rPr>
          <w:rFonts w:ascii="Arial" w:hAnsi="Arial" w:cs="Arial"/>
          <w:color w:val="222222"/>
          <w:shd w:val="clear" w:color="auto" w:fill="FFFFFF"/>
        </w:rPr>
        <w:t xml:space="preserve"> and all those who </w:t>
      </w:r>
      <w:r>
        <w:rPr>
          <w:rFonts w:ascii="Arial" w:hAnsi="Arial" w:cs="Arial"/>
          <w:color w:val="222222"/>
          <w:shd w:val="clear" w:color="auto" w:fill="FFFFFF"/>
        </w:rPr>
        <w:t>served and</w:t>
      </w:r>
      <w:r>
        <w:rPr>
          <w:rFonts w:ascii="Arial" w:hAnsi="Arial" w:cs="Arial"/>
          <w:color w:val="222222"/>
          <w:shd w:val="clear" w:color="auto" w:fill="FFFFFF"/>
        </w:rPr>
        <w:t xml:space="preserve"> have the utmost admiration for the veterans who carry on this work in honor of those who lost their lives in combat.</w:t>
      </w:r>
    </w:p>
    <w:p w14:paraId="1C1E41E6" w14:textId="1E53E52F" w:rsidR="006C15FF" w:rsidRDefault="006C15FF">
      <w:r>
        <w:rPr>
          <w:rFonts w:ascii="Arial" w:hAnsi="Arial" w:cs="Arial"/>
          <w:color w:val="222222"/>
          <w:shd w:val="clear" w:color="auto" w:fill="FFFFFF"/>
        </w:rPr>
        <w:t>Elyse Piccola, granddaughter of John Piccola, HHT 2/11, KIA dedication to German Lee Nicholson, HHT 3/11, 3/21/1967</w:t>
      </w:r>
    </w:p>
    <w:sectPr w:rsidR="006C1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FF"/>
    <w:rsid w:val="00091E7E"/>
    <w:rsid w:val="006C15FF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2DE9"/>
  <w15:chartTrackingRefBased/>
  <w15:docId w15:val="{9F96C2CC-A6E4-4F35-9B28-FD54F4E7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2023-07-28T22:03:00Z</dcterms:created>
  <dcterms:modified xsi:type="dcterms:W3CDTF">2023-07-28T22:06:00Z</dcterms:modified>
</cp:coreProperties>
</file>