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BAB6" w14:textId="77777777" w:rsidR="00D03FBE" w:rsidRPr="00D03FBE" w:rsidRDefault="00D03FBE" w:rsidP="00D03FBE">
      <w:pPr>
        <w:shd w:val="clear" w:color="auto" w:fill="FFFFFF"/>
        <w:spacing w:after="0" w:line="240" w:lineRule="auto"/>
        <w:rPr>
          <w:rFonts w:ascii="Helvetica" w:eastAsia="Times New Roman" w:hAnsi="Helvetica" w:cs="Helvetica"/>
          <w:color w:val="26282A"/>
          <w:kern w:val="0"/>
          <w:sz w:val="20"/>
          <w:szCs w:val="20"/>
          <w14:ligatures w14:val="none"/>
        </w:rPr>
      </w:pPr>
      <w:r w:rsidRPr="00D03FBE">
        <w:rPr>
          <w:rFonts w:ascii="Helvetica" w:eastAsia="Times New Roman" w:hAnsi="Helvetica" w:cs="Helvetica"/>
          <w:color w:val="26282A"/>
          <w:kern w:val="0"/>
          <w:sz w:val="20"/>
          <w:szCs w:val="20"/>
          <w14:ligatures w14:val="none"/>
        </w:rPr>
        <w:t>Receiving the 11th Armored Cavalry Veterans of Vietnam and Cambodia Scholarship has filled me with immense gratitude, knowing I have received this award for my grandfather, Tom Fagan's, service in the Vietnam War. His dedication and bravery not only shaped my family's history, but it is now paving the way for my future. This scholarship will help with the finances as I attend Santa Clara University and will serve as a memory for the service that runs through my family. It is an honor to carry his legacy by pursuing my education with this scholarship. I am forever thankful for my grandfather and other veterans' service and opportunities it has provided for me. </w:t>
      </w:r>
    </w:p>
    <w:p w14:paraId="53257768" w14:textId="45D30227" w:rsidR="00FC27A1" w:rsidRDefault="00D03FBE">
      <w:r>
        <w:t>Sydney Myers, granddaughter of Tom Fagan, E troop, KIA dedication to William Paul Smith L trp., 1/11/68</w:t>
      </w:r>
    </w:p>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BE"/>
    <w:rsid w:val="00091E7E"/>
    <w:rsid w:val="00D03FBE"/>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76EA"/>
  <w15:chartTrackingRefBased/>
  <w15:docId w15:val="{B641A55C-4C46-48B6-8522-048B9EFB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7006">
      <w:bodyDiv w:val="1"/>
      <w:marLeft w:val="0"/>
      <w:marRight w:val="0"/>
      <w:marTop w:val="0"/>
      <w:marBottom w:val="0"/>
      <w:divBdr>
        <w:top w:val="none" w:sz="0" w:space="0" w:color="auto"/>
        <w:left w:val="none" w:sz="0" w:space="0" w:color="auto"/>
        <w:bottom w:val="none" w:sz="0" w:space="0" w:color="auto"/>
        <w:right w:val="none" w:sz="0" w:space="0" w:color="auto"/>
      </w:divBdr>
      <w:divsChild>
        <w:div w:id="216863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2024-02-08T17:01:00Z</dcterms:created>
  <dcterms:modified xsi:type="dcterms:W3CDTF">2024-02-08T17:11:00Z</dcterms:modified>
</cp:coreProperties>
</file>