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06A6" w14:textId="3672960A" w:rsidR="00C04B91" w:rsidRDefault="00C04B91" w:rsidP="00C04B91">
      <w:r>
        <w:t>I am so grateful to receive the 11</w:t>
      </w:r>
      <w:r>
        <w:rPr>
          <w:vertAlign w:val="superscript"/>
        </w:rPr>
        <w:t>th</w:t>
      </w:r>
      <w:r>
        <w:t xml:space="preserve"> ACVVC scholarship award. I would like to honor my grandfather Edward King, who will always be my biggest role model, and his service with the 11</w:t>
      </w:r>
      <w:r>
        <w:rPr>
          <w:vertAlign w:val="superscript"/>
        </w:rPr>
        <w:t>th</w:t>
      </w:r>
      <w:r>
        <w:t xml:space="preserve"> Armored Cavalry </w:t>
      </w:r>
      <w:r w:rsidR="006C444E">
        <w:t>Regiment</w:t>
      </w:r>
      <w:r>
        <w:t xml:space="preserve"> in Vietnam. This scholarship will assist my financial needs as I attend the University of Oklahoma, playing in the Pride of Oklahoma Marching Band and pursuing a degree in Mechanical Engineering.</w:t>
      </w:r>
    </w:p>
    <w:p w14:paraId="535AED77" w14:textId="77777777" w:rsidR="006C444E" w:rsidRDefault="006C444E" w:rsidP="00C04B91"/>
    <w:p w14:paraId="69ABCAC9" w14:textId="66140FD0" w:rsidR="006C444E" w:rsidRDefault="006C444E" w:rsidP="00C04B91">
      <w:r>
        <w:t>Hunter Misenhemer, grandson of Edwar King, 398</w:t>
      </w:r>
      <w:r w:rsidRPr="006C444E">
        <w:rPr>
          <w:vertAlign w:val="superscript"/>
        </w:rPr>
        <w:t>th</w:t>
      </w:r>
      <w:r>
        <w:t xml:space="preserve"> Transportation, KIA dedicated to Harry Eugene Taylor, K trp , 09/29/1970</w:t>
      </w:r>
    </w:p>
    <w:p w14:paraId="5FE2EBF6" w14:textId="77777777" w:rsidR="00EB2AC6" w:rsidRDefault="00EB2AC6"/>
    <w:sectPr w:rsidR="00EB2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91"/>
    <w:rsid w:val="006C444E"/>
    <w:rsid w:val="00C04B91"/>
    <w:rsid w:val="00E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F3CB"/>
  <w15:chartTrackingRefBased/>
  <w15:docId w15:val="{0754EDBB-2F45-4E02-8975-F6B569AC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B9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Misenheimer</dc:creator>
  <cp:keywords/>
  <dc:description/>
  <cp:lastModifiedBy>Michael Rafferty</cp:lastModifiedBy>
  <cp:revision>3</cp:revision>
  <dcterms:created xsi:type="dcterms:W3CDTF">2023-09-10T23:12:00Z</dcterms:created>
  <dcterms:modified xsi:type="dcterms:W3CDTF">2023-09-11T16:01:00Z</dcterms:modified>
</cp:coreProperties>
</file>