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4CCF" w14:textId="3B046652" w:rsidR="00FA5B9B" w:rsidRDefault="00FA5B9B" w:rsidP="00FA5B9B">
      <w:pPr>
        <w:rPr>
          <w:sz w:val="40"/>
          <w:szCs w:val="40"/>
        </w:rPr>
      </w:pPr>
      <w:r>
        <w:rPr>
          <w:sz w:val="40"/>
          <w:szCs w:val="40"/>
        </w:rPr>
        <w:t xml:space="preserve">I am beyond words and tears </w:t>
      </w:r>
      <w:r>
        <w:rPr>
          <w:sz w:val="40"/>
          <w:szCs w:val="40"/>
        </w:rPr>
        <w:t>since</w:t>
      </w:r>
      <w:r>
        <w:rPr>
          <w:sz w:val="40"/>
          <w:szCs w:val="40"/>
        </w:rPr>
        <w:t xml:space="preserve"> I received </w:t>
      </w:r>
      <w:r>
        <w:rPr>
          <w:sz w:val="40"/>
          <w:szCs w:val="40"/>
        </w:rPr>
        <w:t>notification I had been chosen to receive the</w:t>
      </w:r>
      <w:r>
        <w:rPr>
          <w:sz w:val="40"/>
          <w:szCs w:val="40"/>
        </w:rPr>
        <w:t xml:space="preserve"> 2023 Colonel Charles L. Schmidt leadership Scholarship.</w:t>
      </w:r>
    </w:p>
    <w:p w14:paraId="5B9878BD" w14:textId="750F0D51" w:rsidR="00FA5B9B" w:rsidRDefault="00FA5B9B" w:rsidP="00FA5B9B">
      <w:pPr>
        <w:rPr>
          <w:sz w:val="40"/>
          <w:szCs w:val="40"/>
        </w:rPr>
      </w:pPr>
      <w:r>
        <w:rPr>
          <w:sz w:val="40"/>
          <w:szCs w:val="40"/>
        </w:rPr>
        <w:t xml:space="preserve">I am currently enrolled at </w:t>
      </w:r>
      <w:r>
        <w:rPr>
          <w:sz w:val="40"/>
          <w:szCs w:val="40"/>
        </w:rPr>
        <w:t>the</w:t>
      </w:r>
      <w:r>
        <w:rPr>
          <w:sz w:val="40"/>
          <w:szCs w:val="40"/>
        </w:rPr>
        <w:t xml:space="preserve"> University of Omaha in Nebraska and plan to earn my degree in Nursing. My passion is to be a nurse and help people who are hurting. I know my grandfather would be proud of me and I am greatly appreciative to receive such an honor coming from those who served with my grandfather in Vietnam. This means so much to me; Thank you and I hope to make you proud as well. </w:t>
      </w:r>
    </w:p>
    <w:p w14:paraId="653F311D" w14:textId="7BFEE5DC" w:rsidR="00FA5B9B" w:rsidRDefault="00FA5B9B" w:rsidP="00FA5B9B">
      <w:pPr>
        <w:rPr>
          <w:sz w:val="40"/>
          <w:szCs w:val="40"/>
        </w:rPr>
      </w:pPr>
      <w:r>
        <w:rPr>
          <w:sz w:val="40"/>
          <w:szCs w:val="40"/>
        </w:rPr>
        <w:t>Natasha Henry, granddaughter of Johnnie Reynolds, How Btry, 3/11, Colonel Charles L. Schmidt Leadership Scholarship winner</w:t>
      </w:r>
    </w:p>
    <w:p w14:paraId="39976E27" w14:textId="77777777" w:rsidR="00FC27A1" w:rsidRDefault="00FC27A1"/>
    <w:sectPr w:rsidR="00FC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9B"/>
    <w:rsid w:val="00091E7E"/>
    <w:rsid w:val="00FA5B9B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01FDB"/>
  <w15:chartTrackingRefBased/>
  <w15:docId w15:val="{8EF96715-6B01-4E54-9DC5-FFB50A0F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B9B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2023-07-07T16:46:00Z</dcterms:created>
  <dcterms:modified xsi:type="dcterms:W3CDTF">2023-07-07T16:53:00Z</dcterms:modified>
</cp:coreProperties>
</file>