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1C0AE" w14:textId="0E1F3C22" w:rsidR="00FC27A1" w:rsidRDefault="00D02966">
      <w:pPr>
        <w:rPr>
          <w:rFonts w:ascii="Arial" w:hAnsi="Arial" w:cs="Arial"/>
          <w:color w:val="222222"/>
          <w:shd w:val="clear" w:color="auto" w:fill="FFFFFF"/>
        </w:rPr>
      </w:pPr>
      <w:r>
        <w:rPr>
          <w:rFonts w:ascii="Arial" w:hAnsi="Arial" w:cs="Arial"/>
          <w:color w:val="222222"/>
          <w:shd w:val="clear" w:color="auto" w:fill="FFFFFF"/>
        </w:rPr>
        <w:t xml:space="preserve">I am honored to receive this scholarship from the 11th Armored Cavalry Veterans of Vietnam and Cambodia and to recognize my grandfather for his service in Vietnam, as well as others who sacrifice for our country. My grandfather’s experience amazes </w:t>
      </w:r>
      <w:r>
        <w:rPr>
          <w:rFonts w:ascii="Arial" w:hAnsi="Arial" w:cs="Arial"/>
          <w:color w:val="222222"/>
          <w:shd w:val="clear" w:color="auto" w:fill="FFFFFF"/>
        </w:rPr>
        <w:t>me,</w:t>
      </w:r>
      <w:r>
        <w:rPr>
          <w:rFonts w:ascii="Arial" w:hAnsi="Arial" w:cs="Arial"/>
          <w:color w:val="222222"/>
          <w:shd w:val="clear" w:color="auto" w:fill="FFFFFF"/>
        </w:rPr>
        <w:t xml:space="preserve"> and this opportunity was so special to make him proud. This scholarship will help me as I move forward to my next chapter of life studying Cognitive Science at the University of Delaware Honors College. There, I will continue to utilize the strength and bravery I learned from my grandfather.</w:t>
      </w:r>
    </w:p>
    <w:p w14:paraId="7E161781" w14:textId="2146F04B" w:rsidR="00D02966" w:rsidRDefault="00D02966">
      <w:r>
        <w:rPr>
          <w:rFonts w:ascii="Arial" w:hAnsi="Arial" w:cs="Arial"/>
          <w:color w:val="222222"/>
          <w:shd w:val="clear" w:color="auto" w:fill="FFFFFF"/>
        </w:rPr>
        <w:t>Marley Ferraro, granddaughter of Vincent O’Connell, K trp, KIA dedication to Gerald Ray Hill, E trp, 6/4/1969</w:t>
      </w:r>
    </w:p>
    <w:sectPr w:rsidR="00D029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966"/>
    <w:rsid w:val="00091E7E"/>
    <w:rsid w:val="00D02966"/>
    <w:rsid w:val="00FC2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B4354"/>
  <w15:chartTrackingRefBased/>
  <w15:docId w15:val="{7C6D3FDB-14CC-4B06-A8B4-FC55C38E9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97</Words>
  <Characters>558</Characters>
  <Application>Microsoft Office Word</Application>
  <DocSecurity>0</DocSecurity>
  <Lines>4</Lines>
  <Paragraphs>1</Paragraphs>
  <ScaleCrop>false</ScaleCrop>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Rafferty</dc:creator>
  <cp:keywords/>
  <dc:description/>
  <cp:lastModifiedBy>Michael Rafferty</cp:lastModifiedBy>
  <cp:revision>1</cp:revision>
  <dcterms:created xsi:type="dcterms:W3CDTF">2023-06-29T17:38:00Z</dcterms:created>
  <dcterms:modified xsi:type="dcterms:W3CDTF">2023-06-29T17:42:00Z</dcterms:modified>
</cp:coreProperties>
</file>