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A903" w14:textId="62908D4A" w:rsidR="00FC27A1" w:rsidRDefault="00A203D5">
      <w:pPr>
        <w:rPr>
          <w:rFonts w:ascii="Segoe UI Historic" w:hAnsi="Segoe UI Historic" w:cs="Segoe UI Historic"/>
          <w:color w:val="1C1E21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1C1E21"/>
          <w:sz w:val="23"/>
          <w:szCs w:val="23"/>
          <w:shd w:val="clear" w:color="auto" w:fill="FFFFFF"/>
        </w:rPr>
        <w:t xml:space="preserve">I am sincerely honored to be a recipient of this scholarship from the 11th ACVVC. My grandfather has always been a man that I greatly admire and knowing of the sacrifices that he and the 11th ACVVC made is what makes this scholarship such an honor to receive. I plan to use this award to help fund my </w:t>
      </w:r>
      <w:r>
        <w:rPr>
          <w:rFonts w:ascii="Segoe UI Historic" w:hAnsi="Segoe UI Historic" w:cs="Segoe UI Historic"/>
          <w:color w:val="1C1E21"/>
          <w:sz w:val="23"/>
          <w:szCs w:val="23"/>
          <w:shd w:val="clear" w:color="auto" w:fill="FFFFFF"/>
        </w:rPr>
        <w:t>bachelor’s degree in forestry</w:t>
      </w:r>
      <w:r>
        <w:rPr>
          <w:rFonts w:ascii="Segoe UI Historic" w:hAnsi="Segoe UI Historic" w:cs="Segoe UI Historic"/>
          <w:color w:val="1C1E21"/>
          <w:sz w:val="23"/>
          <w:szCs w:val="23"/>
          <w:shd w:val="clear" w:color="auto" w:fill="FFFFFF"/>
        </w:rPr>
        <w:t>, at Southern Illinois University. I have always wanted to be a part of something bigger, and I hope to honor our veterans with my degree by protecting our environment and the people who want to continue to have the freedom to experience it.</w:t>
      </w:r>
    </w:p>
    <w:p w14:paraId="5381DCCB" w14:textId="5F9B9C29" w:rsidR="00A203D5" w:rsidRDefault="00A203D5">
      <w:r>
        <w:rPr>
          <w:rFonts w:ascii="Segoe UI Historic" w:hAnsi="Segoe UI Historic" w:cs="Segoe UI Historic"/>
          <w:color w:val="1C1E21"/>
          <w:sz w:val="23"/>
          <w:szCs w:val="23"/>
          <w:shd w:val="clear" w:color="auto" w:fill="FFFFFF"/>
        </w:rPr>
        <w:t>Prescha Bensch, granddaughter of Robert Bensch, HHT 3/11, KIA dedication to Earl Lloyd Cook, 919</w:t>
      </w:r>
      <w:r w:rsidRPr="00A203D5">
        <w:rPr>
          <w:rFonts w:ascii="Segoe UI Historic" w:hAnsi="Segoe UI Historic" w:cs="Segoe UI Historic"/>
          <w:color w:val="1C1E21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hAnsi="Segoe UI Historic" w:cs="Segoe UI Historic"/>
          <w:color w:val="1C1E21"/>
          <w:sz w:val="23"/>
          <w:szCs w:val="23"/>
          <w:shd w:val="clear" w:color="auto" w:fill="FFFFFF"/>
        </w:rPr>
        <w:t xml:space="preserve"> Eng., 7/9/1969</w:t>
      </w:r>
    </w:p>
    <w:sectPr w:rsidR="00A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D5"/>
    <w:rsid w:val="00091E7E"/>
    <w:rsid w:val="00A203D5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7FCE"/>
  <w15:chartTrackingRefBased/>
  <w15:docId w15:val="{11F944BD-86D9-4635-8AE6-3F1F5722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2023-06-29T17:44:00Z</dcterms:created>
  <dcterms:modified xsi:type="dcterms:W3CDTF">2023-06-29T17:47:00Z</dcterms:modified>
</cp:coreProperties>
</file>