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1F905" w14:textId="50EE1850" w:rsidR="00804807" w:rsidRDefault="00804807" w:rsidP="00804807">
      <w:pPr>
        <w:pStyle w:val="NormalWeb"/>
        <w:spacing w:before="0" w:beforeAutospacing="0" w:after="0" w:afterAutospacing="0"/>
        <w:textAlignment w:val="baseline"/>
      </w:pPr>
      <w:r>
        <w:rPr>
          <w:rFonts w:ascii="Arial" w:hAnsi="Arial" w:cs="Arial"/>
          <w:b/>
          <w:bCs/>
        </w:rPr>
        <w:t>My grandpa, Ray Feia, passed away just a few months before I was born. While I never had the opportunity to meet him, I am certain of his pride in being a Blackhorse</w:t>
      </w:r>
      <w:r>
        <w:rPr>
          <w:rFonts w:ascii="Arial" w:hAnsi="Arial" w:cs="Arial"/>
          <w:b/>
          <w:bCs/>
        </w:rPr>
        <w:t xml:space="preserve"> trooper</w:t>
      </w:r>
      <w:r>
        <w:rPr>
          <w:rFonts w:ascii="Arial" w:hAnsi="Arial" w:cs="Arial"/>
          <w:b/>
          <w:bCs/>
        </w:rPr>
        <w:t xml:space="preserve">. Almost every picture of him that we have has him wearing a Blackhorse hat, </w:t>
      </w:r>
      <w:r>
        <w:rPr>
          <w:rFonts w:ascii="Arial" w:hAnsi="Arial" w:cs="Arial"/>
          <w:b/>
          <w:bCs/>
        </w:rPr>
        <w:t>shirt,</w:t>
      </w:r>
      <w:r>
        <w:rPr>
          <w:rFonts w:ascii="Arial" w:hAnsi="Arial" w:cs="Arial"/>
          <w:b/>
          <w:bCs/>
        </w:rPr>
        <w:t xml:space="preserve"> or both. I’m sure he would be proud of the number of students that have received these scholarships through the years and would be especially honored that I was selected to receive one in 2022. </w:t>
      </w:r>
    </w:p>
    <w:p w14:paraId="2FD32C8F" w14:textId="740E1351" w:rsidR="00804807" w:rsidRDefault="00804807" w:rsidP="00804807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Thank you for making these scholarships available to so many students and thank you for your service to our great country.</w:t>
      </w:r>
      <w:r>
        <w:rPr>
          <w:rFonts w:ascii="Arial" w:hAnsi="Arial" w:cs="Arial"/>
        </w:rPr>
        <w:t> </w:t>
      </w:r>
    </w:p>
    <w:p w14:paraId="5B07F951" w14:textId="5BF49208" w:rsidR="00804807" w:rsidRDefault="00804807" w:rsidP="00804807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5093358A" w14:textId="1C2DEC80" w:rsidR="00804807" w:rsidRDefault="00804807" w:rsidP="00804807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Noelle St. Pierre, granddaughter of Ray Feia HHT 2/11, 68-69, KIA dedication to Thomas Edwards 06-20-1968</w:t>
      </w:r>
    </w:p>
    <w:p w14:paraId="24A0FD11" w14:textId="77777777" w:rsidR="00812C64" w:rsidRDefault="00812C64"/>
    <w:sectPr w:rsidR="00812C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807"/>
    <w:rsid w:val="00804807"/>
    <w:rsid w:val="00812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E8299"/>
  <w15:chartTrackingRefBased/>
  <w15:docId w15:val="{84B7E9D5-CEE8-46BB-B501-D212BBC70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04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908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3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Rafferty</dc:creator>
  <cp:keywords/>
  <dc:description/>
  <cp:lastModifiedBy>Michael Rafferty</cp:lastModifiedBy>
  <cp:revision>1</cp:revision>
  <dcterms:created xsi:type="dcterms:W3CDTF">2022-07-06T15:47:00Z</dcterms:created>
  <dcterms:modified xsi:type="dcterms:W3CDTF">2022-07-06T15:50:00Z</dcterms:modified>
</cp:coreProperties>
</file>