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7474" w14:textId="73C8404A" w:rsidR="007B310C" w:rsidRDefault="007B310C" w:rsidP="007B3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B310C">
        <w:rPr>
          <w:rFonts w:ascii="Times New Roman" w:eastAsia="Times New Roman" w:hAnsi="Times New Roman" w:cs="Times New Roman"/>
          <w:sz w:val="24"/>
          <w:szCs w:val="24"/>
        </w:rPr>
        <w:t>hank you so much for this scholarship. Receiving this scholarship means a lot to me and my family.  My grandpa served in the Vietnam War and is a very special person in my life. He has always supported me and my activities throughout the years. This scholarship will help me to fund my education at Pittsburg State University.  I will be majoring in Business Finance while there. I greatly appreciate being chosen for this scholarship.</w:t>
      </w:r>
    </w:p>
    <w:p w14:paraId="64574D7E" w14:textId="0444C94C" w:rsidR="007B310C" w:rsidRDefault="007B310C" w:rsidP="007B3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EB1903" w14:textId="219872C8" w:rsidR="007B310C" w:rsidRPr="007B310C" w:rsidRDefault="007B310C" w:rsidP="007B3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Brianna Shippy granddaughter of Dennis Hay 70-71, Schmidt award winner</w:t>
      </w:r>
    </w:p>
    <w:p w14:paraId="3FE3E34F" w14:textId="77777777" w:rsidR="009E0B48" w:rsidRDefault="009E0B48"/>
    <w:sectPr w:rsidR="009E0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0C"/>
    <w:rsid w:val="007B310C"/>
    <w:rsid w:val="009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9FDAF"/>
  <w15:chartTrackingRefBased/>
  <w15:docId w15:val="{0121E23C-FF0D-4797-B07C-857FD43A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6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2</cp:revision>
  <dcterms:created xsi:type="dcterms:W3CDTF">2022-06-30T15:51:00Z</dcterms:created>
  <dcterms:modified xsi:type="dcterms:W3CDTF">2022-06-30T15:53:00Z</dcterms:modified>
</cp:coreProperties>
</file>