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E2E1" w14:textId="1CDF88A4" w:rsidR="00DE0572" w:rsidRDefault="00DE0572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I don’t know much about my grandpa, Roger W. Shipley, but I do know who came from him</w:t>
      </w:r>
      <w:r w:rsidR="000C22AC">
        <w:rPr>
          <w:rFonts w:ascii="Arial" w:hAnsi="Arial" w:cs="Arial"/>
          <w:color w:val="000000"/>
        </w:rPr>
        <w:t xml:space="preserve"> and that’s</w:t>
      </w:r>
      <w:r>
        <w:rPr>
          <w:rFonts w:ascii="Arial" w:hAnsi="Arial" w:cs="Arial"/>
          <w:color w:val="000000"/>
        </w:rPr>
        <w:t xml:space="preserve"> my dad.  My dad wasn’t raised </w:t>
      </w:r>
      <w:r w:rsidR="000C22AC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my grandpa, but the lasting impact of his love never faltered.  My grandpa has always been a part of my life through my dad and my grandma. I am incredibly grateful to the 11th Armored Cavalry's Veterans of Vietnam and Cambodia for allowing my grandpa to be a part of my college career.</w:t>
      </w:r>
    </w:p>
    <w:p w14:paraId="54977720" w14:textId="77777777" w:rsidR="00DE0572" w:rsidRDefault="00DE0572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14:paraId="51C1F8F7" w14:textId="4689C203" w:rsidR="00DE0572" w:rsidRDefault="00DE0572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appreciate the opportunity you have given me through my grandpa.  Thank you again for this scholarship.</w:t>
      </w:r>
    </w:p>
    <w:p w14:paraId="2DE4BD0A" w14:textId="3B34FB34" w:rsidR="000C22AC" w:rsidRDefault="000C22AC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A95DA2C" w14:textId="42569376" w:rsidR="000C22AC" w:rsidRDefault="000C22AC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Aeryn Shipley granddaughter of Roger Shipley (KIA 06/06/1968)</w:t>
      </w:r>
      <w:r w:rsidR="008E3588">
        <w:rPr>
          <w:rFonts w:ascii="Arial" w:hAnsi="Arial" w:cs="Arial"/>
          <w:color w:val="000000"/>
        </w:rPr>
        <w:t>, KIA dedication to Robert Hall 02/17/1969*</w:t>
      </w:r>
    </w:p>
    <w:p w14:paraId="0E63FF98" w14:textId="2D512903" w:rsidR="008E3588" w:rsidRDefault="008E3588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9F13CF" w14:textId="50CC41FB" w:rsidR="008E3588" w:rsidRDefault="008E3588" w:rsidP="00DE057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*FYI I didn’t assign her grandfather as the KIA dedication because he had been honored in 2019 in a scholarship for another one of his granddaughters.</w:t>
      </w:r>
    </w:p>
    <w:p w14:paraId="5FB727FB" w14:textId="77777777" w:rsidR="0081255D" w:rsidRDefault="0081255D"/>
    <w:sectPr w:rsidR="0081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72"/>
    <w:rsid w:val="000C22AC"/>
    <w:rsid w:val="0081255D"/>
    <w:rsid w:val="008E3588"/>
    <w:rsid w:val="00D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B523"/>
  <w15:chartTrackingRefBased/>
  <w15:docId w15:val="{864FF32A-7E45-488D-A737-C250ABB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2022-07-01T21:09:00Z</dcterms:created>
  <dcterms:modified xsi:type="dcterms:W3CDTF">2022-07-01T21:21:00Z</dcterms:modified>
</cp:coreProperties>
</file>