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15A0D" w14:textId="3B18A11B" w:rsidR="00F71B7C" w:rsidRDefault="00F71B7C" w:rsidP="00F71B7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13131"/>
          <w:sz w:val="24"/>
          <w:szCs w:val="24"/>
          <w:bdr w:val="none" w:sz="0" w:space="0" w:color="auto" w:frame="1"/>
        </w:rPr>
      </w:pPr>
      <w:r w:rsidRPr="00F71B7C">
        <w:rPr>
          <w:rFonts w:ascii="Arial" w:eastAsia="Times New Roman" w:hAnsi="Arial" w:cs="Arial"/>
          <w:b/>
          <w:bCs/>
          <w:color w:val="313131"/>
          <w:sz w:val="24"/>
          <w:szCs w:val="24"/>
          <w:bdr w:val="none" w:sz="0" w:space="0" w:color="auto" w:frame="1"/>
        </w:rPr>
        <w:t xml:space="preserve">I feel very honored and blessed to have received this scholarship from the 11th </w:t>
      </w:r>
      <w:r>
        <w:rPr>
          <w:rFonts w:ascii="Arial" w:eastAsia="Times New Roman" w:hAnsi="Arial" w:cs="Arial"/>
          <w:b/>
          <w:bCs/>
          <w:color w:val="313131"/>
          <w:sz w:val="24"/>
          <w:szCs w:val="24"/>
          <w:bdr w:val="none" w:sz="0" w:space="0" w:color="auto" w:frame="1"/>
        </w:rPr>
        <w:t>ACVVC</w:t>
      </w:r>
      <w:r w:rsidRPr="00F71B7C">
        <w:rPr>
          <w:rFonts w:ascii="Arial" w:eastAsia="Times New Roman" w:hAnsi="Arial" w:cs="Arial"/>
          <w:b/>
          <w:bCs/>
          <w:color w:val="313131"/>
          <w:sz w:val="24"/>
          <w:szCs w:val="24"/>
          <w:bdr w:val="none" w:sz="0" w:space="0" w:color="auto" w:frame="1"/>
        </w:rPr>
        <w:t>. All men who served in Vietnam and Cambodia are heroes, so I will do my job to remember them and thank them, even though it’ll never measure up to the sacrifices they’ve given. My grandfather, Jim Davis, served in Vietnam. I am so proud of him, so just as I was gifted this scholarship, I gift this message to him: no one will ever forget your bravery, Papa, I promise. </w:t>
      </w:r>
    </w:p>
    <w:p w14:paraId="3AE95C94" w14:textId="25917674" w:rsidR="00F71B7C" w:rsidRDefault="00F71B7C" w:rsidP="00F71B7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13131"/>
          <w:sz w:val="24"/>
          <w:szCs w:val="24"/>
          <w:bdr w:val="none" w:sz="0" w:space="0" w:color="auto" w:frame="1"/>
        </w:rPr>
      </w:pPr>
    </w:p>
    <w:p w14:paraId="587A0E11" w14:textId="684934F1" w:rsidR="00F71B7C" w:rsidRPr="00F71B7C" w:rsidRDefault="00F71B7C" w:rsidP="00F71B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13131"/>
          <w:sz w:val="24"/>
          <w:szCs w:val="24"/>
          <w:bdr w:val="none" w:sz="0" w:space="0" w:color="auto" w:frame="1"/>
        </w:rPr>
        <w:t>Rachel Sherrick, granddaughter of James Davis, 551</w:t>
      </w:r>
      <w:r w:rsidRPr="00F71B7C">
        <w:rPr>
          <w:rFonts w:ascii="Arial" w:eastAsia="Times New Roman" w:hAnsi="Arial" w:cs="Arial"/>
          <w:b/>
          <w:bCs/>
          <w:color w:val="313131"/>
          <w:sz w:val="24"/>
          <w:szCs w:val="24"/>
          <w:bdr w:val="none" w:sz="0" w:space="0" w:color="auto" w:frame="1"/>
          <w:vertAlign w:val="superscript"/>
        </w:rPr>
        <w:t>st</w:t>
      </w:r>
      <w:r>
        <w:rPr>
          <w:rFonts w:ascii="Arial" w:eastAsia="Times New Roman" w:hAnsi="Arial" w:cs="Arial"/>
          <w:b/>
          <w:bCs/>
          <w:color w:val="313131"/>
          <w:sz w:val="24"/>
          <w:szCs w:val="24"/>
          <w:bdr w:val="none" w:sz="0" w:space="0" w:color="auto" w:frame="1"/>
        </w:rPr>
        <w:t xml:space="preserve"> Maint., 69-70, KIA dedication to Thomas Barnes 07/09/1969</w:t>
      </w:r>
    </w:p>
    <w:p w14:paraId="1EC88F3C" w14:textId="77777777" w:rsidR="00F71B7C" w:rsidRPr="00F71B7C" w:rsidRDefault="00F71B7C" w:rsidP="00F71B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</w:rPr>
      </w:pPr>
    </w:p>
    <w:p w14:paraId="1C51D4AD" w14:textId="56EAE2D1" w:rsidR="00F71B7C" w:rsidRPr="00F71B7C" w:rsidRDefault="00F71B7C" w:rsidP="00F71B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</w:rPr>
      </w:pPr>
    </w:p>
    <w:p w14:paraId="2DC2AFF2" w14:textId="77777777" w:rsidR="00AD2CC3" w:rsidRDefault="00AD2CC3"/>
    <w:sectPr w:rsidR="00AD2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7C"/>
    <w:rsid w:val="00AD2CC3"/>
    <w:rsid w:val="00F7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52922"/>
  <w15:chartTrackingRefBased/>
  <w15:docId w15:val="{1DDDCB28-D75E-4AB7-BEF2-8715AB30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6720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64654850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2000888577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2095055075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Rafferty</dc:creator>
  <cp:keywords/>
  <dc:description/>
  <cp:lastModifiedBy>Michael Rafferty</cp:lastModifiedBy>
  <cp:revision>2</cp:revision>
  <dcterms:created xsi:type="dcterms:W3CDTF">2022-07-25T22:54:00Z</dcterms:created>
  <dcterms:modified xsi:type="dcterms:W3CDTF">2022-07-25T22:58:00Z</dcterms:modified>
</cp:coreProperties>
</file>