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F6D" w14:textId="5567E70C" w:rsidR="00900A5B" w:rsidRDefault="00900A5B" w:rsidP="0090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0A5B">
        <w:rPr>
          <w:rFonts w:ascii="Times New Roman" w:eastAsia="Times New Roman" w:hAnsi="Times New Roman" w:cs="Times New Roman"/>
          <w:sz w:val="24"/>
          <w:szCs w:val="24"/>
        </w:rPr>
        <w:t>hank you so much! This is such a blessing and makes my family and especially my grandpa very proud. I am so grateful for this blessing. Not only am I honored to receive this scholarship, but I am so glad that I was able to make my grandfather and my family proud. I have heard stories all throughout my childhood about his time spent with the 11th Armored Cavalry and am proud that I get to continue to live out his legacy and the legacy of the unit itself.</w:t>
      </w:r>
    </w:p>
    <w:p w14:paraId="0E17A030" w14:textId="3B690956" w:rsidR="00900A5B" w:rsidRDefault="00900A5B" w:rsidP="0090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7EF0D" w14:textId="19A7C631" w:rsidR="00900A5B" w:rsidRPr="00900A5B" w:rsidRDefault="00900A5B" w:rsidP="0090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Cameron Schubert grandson of Jacky Schubert, K trp., 68-69 KIA dedication to Gary Reynolds 04/17/1971</w:t>
      </w:r>
    </w:p>
    <w:p w14:paraId="01B32392" w14:textId="77777777" w:rsidR="00CB7F14" w:rsidRDefault="00CB7F14"/>
    <w:sectPr w:rsidR="00CB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5B"/>
    <w:rsid w:val="00900A5B"/>
    <w:rsid w:val="00C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C5F3"/>
  <w15:chartTrackingRefBased/>
  <w15:docId w15:val="{F1D040EF-1BA2-4B42-BD35-73822E1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2022-07-01T20:58:00Z</dcterms:created>
  <dcterms:modified xsi:type="dcterms:W3CDTF">2022-07-01T21:02:00Z</dcterms:modified>
</cp:coreProperties>
</file>