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1CD5" w14:textId="77777777" w:rsidR="006C389B" w:rsidRDefault="006C389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 you so much for considering me for this scholarship! I am extremely grateful and will be using it to help me in college. My grandfather served in the Vietnam War and i wanted to show my support for all who served our country. Thank you again! </w:t>
      </w:r>
    </w:p>
    <w:p w14:paraId="41E629FA" w14:textId="66AE43C6" w:rsidR="00C45E36" w:rsidRDefault="006C389B">
      <w:r>
        <w:rPr>
          <w:rFonts w:ascii="Arial" w:hAnsi="Arial" w:cs="Arial"/>
          <w:color w:val="222222"/>
          <w:shd w:val="clear" w:color="auto" w:fill="FFFFFF"/>
        </w:rPr>
        <w:t>Mia Puglisi granddaughter of Richard Roseman B troop, 69-70 KIA dedication to George Adams 04/12/1970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&gt;</w:t>
      </w:r>
    </w:p>
    <w:sectPr w:rsidR="00C4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9B"/>
    <w:rsid w:val="006C389B"/>
    <w:rsid w:val="00C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0EFE"/>
  <w15:chartTrackingRefBased/>
  <w15:docId w15:val="{A5E8B5E0-1A86-42E2-89EE-70D3155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2022-07-25T22:36:00Z</dcterms:created>
  <dcterms:modified xsi:type="dcterms:W3CDTF">2022-07-25T22:37:00Z</dcterms:modified>
</cp:coreProperties>
</file>