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606EE" w:rsidRDefault="00B606EE">
      <w:pPr>
        <w:rPr>
          <w:rFonts w:ascii="Times New Roman" w:eastAsia="Times New Roman" w:hAnsi="Times New Roman" w:cs="Times New Roman"/>
          <w:sz w:val="24"/>
          <w:szCs w:val="24"/>
        </w:rPr>
      </w:pPr>
    </w:p>
    <w:p w14:paraId="00000002" w14:textId="7B61BA00" w:rsidR="00B606E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so very much for this scholarship, it brings not just funds to help me finish my undergraduate work, but also a sense of hope that I'm where I need to be. Receiving help via the 11th Armored Cavalry’s Veterans of Vietnam and Cambodia is very special to me and my family, but it also brings great pride to my grandfather</w:t>
      </w:r>
      <w:r w:rsidR="00DD503E">
        <w:rPr>
          <w:rFonts w:ascii="Times New Roman" w:eastAsia="Times New Roman" w:hAnsi="Times New Roman" w:cs="Times New Roman"/>
          <w:sz w:val="24"/>
          <w:szCs w:val="24"/>
        </w:rPr>
        <w:t>. H</w:t>
      </w:r>
      <w:r>
        <w:rPr>
          <w:rFonts w:ascii="Times New Roman" w:eastAsia="Times New Roman" w:hAnsi="Times New Roman" w:cs="Times New Roman"/>
          <w:sz w:val="24"/>
          <w:szCs w:val="24"/>
        </w:rPr>
        <w:t xml:space="preserve">e is pleased that he can help me better myself through higher education, something he was not able to pursue. I hope to make him proud through my career outside of school and seeking justice for the </w:t>
      </w:r>
      <w:r w:rsidR="00DD503E">
        <w:rPr>
          <w:rFonts w:ascii="Times New Roman" w:eastAsia="Times New Roman" w:hAnsi="Times New Roman" w:cs="Times New Roman"/>
          <w:sz w:val="24"/>
          <w:szCs w:val="24"/>
        </w:rPr>
        <w:t>underrepresented</w:t>
      </w:r>
      <w:r>
        <w:rPr>
          <w:rFonts w:ascii="Times New Roman" w:eastAsia="Times New Roman" w:hAnsi="Times New Roman" w:cs="Times New Roman"/>
          <w:sz w:val="24"/>
          <w:szCs w:val="24"/>
        </w:rPr>
        <w:t xml:space="preserve"> in all aspects of my life.</w:t>
      </w:r>
    </w:p>
    <w:p w14:paraId="00000004" w14:textId="1CE2E58A" w:rsidR="00B606E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again for this generous gift.</w:t>
      </w:r>
    </w:p>
    <w:p w14:paraId="478CB35A" w14:textId="7BC963D3" w:rsidR="00DD503E" w:rsidRDefault="00DD503E">
      <w:pPr>
        <w:rPr>
          <w:rFonts w:ascii="Times New Roman" w:eastAsia="Times New Roman" w:hAnsi="Times New Roman" w:cs="Times New Roman"/>
          <w:sz w:val="24"/>
          <w:szCs w:val="24"/>
        </w:rPr>
      </w:pPr>
    </w:p>
    <w:p w14:paraId="78079793" w14:textId="6BD199F4" w:rsidR="00DD503E" w:rsidRDefault="00DD503E">
      <w:pPr>
        <w:rPr>
          <w:rFonts w:ascii="Times New Roman" w:eastAsia="Times New Roman" w:hAnsi="Times New Roman" w:cs="Times New Roman"/>
          <w:sz w:val="24"/>
          <w:szCs w:val="24"/>
        </w:rPr>
      </w:pPr>
      <w:r>
        <w:rPr>
          <w:rFonts w:ascii="Times New Roman" w:eastAsia="Times New Roman" w:hAnsi="Times New Roman" w:cs="Times New Roman"/>
          <w:sz w:val="24"/>
          <w:szCs w:val="24"/>
        </w:rPr>
        <w:t>Oriah North, grandchild of Craig Taylor K troop 66-67, KIA dedication to Ralph Collins 05/13/1968</w:t>
      </w:r>
    </w:p>
    <w:sectPr w:rsidR="00DD50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6EE"/>
    <w:rsid w:val="00B606EE"/>
    <w:rsid w:val="00DD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96115"/>
  <w15:docId w15:val="{1A0CD3DA-F5EB-4BC5-BED8-80B6B420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Rafferty</cp:lastModifiedBy>
  <cp:revision>3</cp:revision>
  <dcterms:created xsi:type="dcterms:W3CDTF">2022-07-25T22:39:00Z</dcterms:created>
  <dcterms:modified xsi:type="dcterms:W3CDTF">2022-07-25T22:43:00Z</dcterms:modified>
</cp:coreProperties>
</file>