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088C" w14:textId="5A3E2649" w:rsidR="00F94C0E" w:rsidRDefault="004F4632">
      <w:pPr>
        <w:rPr>
          <w:rFonts w:ascii="Arial" w:hAnsi="Arial" w:cs="Arial"/>
          <w:color w:val="222222"/>
          <w:shd w:val="clear" w:color="auto" w:fill="FFFFFF"/>
        </w:rPr>
      </w:pPr>
      <w:r>
        <w:rPr>
          <w:rFonts w:ascii="Arial" w:hAnsi="Arial" w:cs="Arial"/>
          <w:color w:val="222222"/>
          <w:shd w:val="clear" w:color="auto" w:fill="FFFFFF"/>
        </w:rPr>
        <w:t>Thank so you much for this opportunity. When I told my grandfather Keith Weeks, an 11th Cav Veteran, that I had won this award; his eyes lit up and he hugged me. I have never seen him so happy</w:t>
      </w:r>
      <w:r>
        <w:rPr>
          <w:rFonts w:ascii="Arial" w:hAnsi="Arial" w:cs="Arial"/>
          <w:color w:val="222222"/>
          <w:shd w:val="clear" w:color="auto" w:fill="FFFFFF"/>
        </w:rPr>
        <w:t>,</w:t>
      </w:r>
      <w:r>
        <w:rPr>
          <w:rFonts w:ascii="Arial" w:hAnsi="Arial" w:cs="Arial"/>
          <w:color w:val="222222"/>
          <w:shd w:val="clear" w:color="auto" w:fill="FFFFFF"/>
        </w:rPr>
        <w:t xml:space="preserve"> and I was so proud to be the reason. I’ve always been so very proud of him for his service, so winning this scholarship made me so happy because it also made him proud of me. This scholarship will help me immensely to pay for my college education. Thank you all for your service and sacrifices!</w:t>
      </w:r>
    </w:p>
    <w:p w14:paraId="1D4FB0DD" w14:textId="1540C8CF" w:rsidR="004F4632" w:rsidRDefault="004F4632">
      <w:pPr>
        <w:rPr>
          <w:rFonts w:ascii="Arial" w:hAnsi="Arial" w:cs="Arial"/>
          <w:color w:val="222222"/>
          <w:shd w:val="clear" w:color="auto" w:fill="FFFFFF"/>
        </w:rPr>
      </w:pPr>
    </w:p>
    <w:p w14:paraId="71645B5A" w14:textId="10D8B712" w:rsidR="004F4632" w:rsidRDefault="004F4632">
      <w:r>
        <w:rPr>
          <w:rFonts w:ascii="Arial" w:hAnsi="Arial" w:cs="Arial"/>
          <w:color w:val="222222"/>
          <w:shd w:val="clear" w:color="auto" w:fill="FFFFFF"/>
        </w:rPr>
        <w:t>Addison Moore, granddaughter of Keith Weeks  I troop, 67-68, KIA dedication to Robert Riggs 01/24/1969</w:t>
      </w:r>
    </w:p>
    <w:sectPr w:rsidR="004F4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32"/>
    <w:rsid w:val="004F4632"/>
    <w:rsid w:val="00F9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753D"/>
  <w15:chartTrackingRefBased/>
  <w15:docId w15:val="{0FD57002-F5F2-492E-948E-15ED561D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2022-07-23T21:21:00Z</dcterms:created>
  <dcterms:modified xsi:type="dcterms:W3CDTF">2022-07-23T21:23:00Z</dcterms:modified>
</cp:coreProperties>
</file>