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0D416" w14:textId="2C191536" w:rsidR="009D1EB7" w:rsidRDefault="009D1EB7" w:rsidP="009D1E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9D1EB7">
        <w:rPr>
          <w:rFonts w:ascii="Arial" w:eastAsia="Times New Roman" w:hAnsi="Arial" w:cs="Arial"/>
          <w:color w:val="222222"/>
        </w:rPr>
        <w:t xml:space="preserve">I, Marissa Milne, am deeply honored to have been selected as the recipient of </w:t>
      </w:r>
      <w:r w:rsidRPr="009D1EB7">
        <w:rPr>
          <w:rFonts w:ascii="Arial" w:eastAsia="Times New Roman" w:hAnsi="Arial" w:cs="Arial"/>
          <w:color w:val="222222"/>
        </w:rPr>
        <w:t>the</w:t>
      </w:r>
      <w:r w:rsidRPr="009D1EB7">
        <w:rPr>
          <w:rFonts w:ascii="Arial" w:eastAsia="Times New Roman" w:hAnsi="Arial" w:cs="Arial"/>
          <w:color w:val="222222"/>
        </w:rPr>
        <w:t xml:space="preserve"> 11th Armored Cavalry’s Veterans of Vietnam and Cambodia Scholarship. Because of your generosity I will be able to begin my higher education at Central Oregon Community College. I plan to pursue my options with a career working for the forest service in the fish and wildlife department. Thank you so much for awarding me, I am so very grateful. </w:t>
      </w:r>
    </w:p>
    <w:p w14:paraId="594F8079" w14:textId="5A008336" w:rsidR="009D1EB7" w:rsidRDefault="009D1EB7" w:rsidP="009D1E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60B6A5FA" w14:textId="6C9F2C17" w:rsidR="009D1EB7" w:rsidRPr="009D1EB7" w:rsidRDefault="009D1EB7" w:rsidP="009D1E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</w:rPr>
        <w:t>Marissa Milne, granddaughter of Bill Brawn, G troop, 69-70, KIA dedication to William Haney 10/17/1969</w:t>
      </w:r>
    </w:p>
    <w:p w14:paraId="10F4FC47" w14:textId="1CB603F0" w:rsidR="009D1EB7" w:rsidRPr="009D1EB7" w:rsidRDefault="009D1EB7" w:rsidP="009D1E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D1EB7">
        <w:rPr>
          <w:rFonts w:ascii="Arial" w:eastAsia="Times New Roman" w:hAnsi="Arial" w:cs="Arial"/>
          <w:color w:val="222222"/>
          <w:sz w:val="27"/>
          <w:szCs w:val="27"/>
        </w:rPr>
        <w:t> </w:t>
      </w:r>
    </w:p>
    <w:p w14:paraId="7448B709" w14:textId="77777777" w:rsidR="007E2C8C" w:rsidRDefault="007E2C8C"/>
    <w:sectPr w:rsidR="007E2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B7"/>
    <w:rsid w:val="007E2C8C"/>
    <w:rsid w:val="009D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532D0"/>
  <w15:chartTrackingRefBased/>
  <w15:docId w15:val="{891B8D4F-0F77-42B7-B6B7-EB18B986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2</cp:revision>
  <dcterms:created xsi:type="dcterms:W3CDTF">2022-07-21T16:31:00Z</dcterms:created>
  <dcterms:modified xsi:type="dcterms:W3CDTF">2022-07-21T16:33:00Z</dcterms:modified>
</cp:coreProperties>
</file>