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202F" w14:textId="0FC1C4AB" w:rsidR="00770BF2" w:rsidRDefault="00CB4F04">
      <w:pPr>
        <w:rPr>
          <w:rFonts w:ascii="UICTFontTextStyleBody" w:hAnsi="UICTFontTextStyleBody"/>
          <w:color w:val="222222"/>
          <w:sz w:val="26"/>
          <w:szCs w:val="26"/>
          <w:shd w:val="clear" w:color="auto" w:fill="FFFFFF"/>
        </w:rPr>
      </w:pPr>
      <w:r>
        <w:rPr>
          <w:rFonts w:ascii="UICTFontTextStyleBody" w:hAnsi="UICTFontTextStyleBody"/>
          <w:color w:val="222222"/>
          <w:sz w:val="26"/>
          <w:szCs w:val="26"/>
          <w:shd w:val="clear" w:color="auto" w:fill="FFFFFF"/>
        </w:rPr>
        <w:t xml:space="preserve">I am extremely grateful to have been awarded this scholarship by the 11th Armored Cavalry's Veterans of Vietnam and Cambodia. This scholarship will help me to financially navigate through my secondary education. Thank you to everyone for your contribution not only to my education as well as other recipients’ but to our country! Because of this opportunity I am one step closer to achieving my dreams. I look forward to giving back to this cause </w:t>
      </w:r>
      <w:r>
        <w:rPr>
          <w:rFonts w:ascii="UICTFontTextStyleBody" w:hAnsi="UICTFontTextStyleBody"/>
          <w:color w:val="222222"/>
          <w:sz w:val="26"/>
          <w:szCs w:val="26"/>
          <w:shd w:val="clear" w:color="auto" w:fill="FFFFFF"/>
        </w:rPr>
        <w:t>in honor of</w:t>
      </w:r>
      <w:r>
        <w:rPr>
          <w:rFonts w:ascii="UICTFontTextStyleBody" w:hAnsi="UICTFontTextStyleBody"/>
          <w:color w:val="222222"/>
          <w:sz w:val="26"/>
          <w:szCs w:val="26"/>
          <w:shd w:val="clear" w:color="auto" w:fill="FFFFFF"/>
        </w:rPr>
        <w:t xml:space="preserve"> veterans everywhere especially my pap, Frank Glass!</w:t>
      </w:r>
    </w:p>
    <w:p w14:paraId="0E4386EC" w14:textId="30318F71" w:rsidR="00CB4F04" w:rsidRDefault="00CB4F04">
      <w:pPr>
        <w:rPr>
          <w:rFonts w:ascii="UICTFontTextStyleBody" w:hAnsi="UICTFontTextStyleBody"/>
          <w:color w:val="222222"/>
          <w:sz w:val="26"/>
          <w:szCs w:val="26"/>
          <w:shd w:val="clear" w:color="auto" w:fill="FFFFFF"/>
        </w:rPr>
      </w:pPr>
      <w:r>
        <w:rPr>
          <w:rFonts w:ascii="UICTFontTextStyleBody" w:hAnsi="UICTFontTextStyleBody"/>
          <w:color w:val="222222"/>
          <w:sz w:val="26"/>
          <w:szCs w:val="26"/>
          <w:shd w:val="clear" w:color="auto" w:fill="FFFFFF"/>
        </w:rPr>
        <w:t>Amber Long granddaughter of Frank Glass, F trp, 67-68, KIA dedication to Robert Bone 12/19/1968</w:t>
      </w:r>
    </w:p>
    <w:p w14:paraId="24A8A239" w14:textId="77777777" w:rsidR="00CB4F04" w:rsidRDefault="00CB4F04"/>
    <w:sectPr w:rsidR="00CB4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04"/>
    <w:rsid w:val="00770BF2"/>
    <w:rsid w:val="00CB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CA73"/>
  <w15:chartTrackingRefBased/>
  <w15:docId w15:val="{DE1073DD-AC3C-4587-B5E7-58196CAA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2022-07-01T21:03:00Z</dcterms:created>
  <dcterms:modified xsi:type="dcterms:W3CDTF">2022-07-01T21:06:00Z</dcterms:modified>
</cp:coreProperties>
</file>