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AF62" w14:textId="0E2FB122" w:rsidR="00C840F8" w:rsidRDefault="00C840F8" w:rsidP="00C840F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z w:val="22"/>
          <w:szCs w:val="22"/>
        </w:rPr>
        <w:t xml:space="preserve">am extremely grateful for receiving this scholarship in memory of John Busch! It is an honor to be selected as a recipient and to represent </w:t>
      </w:r>
      <w:r>
        <w:rPr>
          <w:rFonts w:ascii="Arial" w:hAnsi="Arial" w:cs="Arial"/>
          <w:color w:val="000000"/>
          <w:sz w:val="22"/>
          <w:szCs w:val="22"/>
        </w:rPr>
        <w:t>all</w:t>
      </w:r>
      <w:r>
        <w:rPr>
          <w:rFonts w:ascii="Arial" w:hAnsi="Arial" w:cs="Arial"/>
          <w:color w:val="000000"/>
          <w:sz w:val="22"/>
          <w:szCs w:val="22"/>
        </w:rPr>
        <w:t xml:space="preserve"> the individuals who served their time in Vietnam and the 11th Armored Cavalry Regiment. My grandpa was one of the many brave men who fought in Vietnam, and the scholarship really means so much to me. This scholarship will help me with my </w:t>
      </w:r>
      <w:r>
        <w:rPr>
          <w:rFonts w:ascii="Arial" w:hAnsi="Arial" w:cs="Arial"/>
          <w:color w:val="000000"/>
          <w:sz w:val="22"/>
          <w:szCs w:val="22"/>
        </w:rPr>
        <w:t>plans</w:t>
      </w:r>
      <w:r>
        <w:rPr>
          <w:rFonts w:ascii="Arial" w:hAnsi="Arial" w:cs="Arial"/>
          <w:color w:val="000000"/>
          <w:sz w:val="22"/>
          <w:szCs w:val="22"/>
        </w:rPr>
        <w:t xml:space="preserve"> of studying special education at the University of Illinois Urbana-Champaign. I am eager to display my certificate and honor </w:t>
      </w:r>
      <w:r>
        <w:rPr>
          <w:rFonts w:ascii="Arial" w:hAnsi="Arial" w:cs="Arial"/>
          <w:color w:val="000000"/>
          <w:sz w:val="22"/>
          <w:szCs w:val="22"/>
        </w:rPr>
        <w:t>all</w:t>
      </w:r>
      <w:r>
        <w:rPr>
          <w:rFonts w:ascii="Arial" w:hAnsi="Arial" w:cs="Arial"/>
          <w:color w:val="000000"/>
          <w:sz w:val="22"/>
          <w:szCs w:val="22"/>
        </w:rPr>
        <w:t xml:space="preserve"> the veterans who have dedicated their lives to serving our country. Thank you! </w:t>
      </w:r>
    </w:p>
    <w:p w14:paraId="56AB0FD6" w14:textId="7B8B5E34" w:rsidR="00C840F8" w:rsidRDefault="00C840F8" w:rsidP="00C840F8">
      <w:pPr>
        <w:pStyle w:val="NormalWeb"/>
        <w:shd w:val="clear" w:color="auto" w:fill="FFFFFF"/>
        <w:spacing w:before="0" w:beforeAutospacing="0" w:after="0" w:afterAutospacing="0"/>
        <w:rPr>
          <w:rFonts w:ascii="Arial" w:hAnsi="Arial" w:cs="Arial"/>
          <w:color w:val="000000"/>
          <w:sz w:val="22"/>
          <w:szCs w:val="22"/>
        </w:rPr>
      </w:pPr>
    </w:p>
    <w:p w14:paraId="2CA9EC73" w14:textId="66AD4F93" w:rsidR="00C840F8" w:rsidRDefault="00C840F8" w:rsidP="00C840F8">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Megan Hendry, granddaughter of Thomas Brody HHT 2/11, 67-68, KIA dedication to John Busch 01/12/1967</w:t>
      </w:r>
    </w:p>
    <w:p w14:paraId="130F13C1" w14:textId="77777777" w:rsidR="00C840F8" w:rsidRDefault="00C840F8" w:rsidP="00C840F8">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br/>
      </w:r>
    </w:p>
    <w:p w14:paraId="746EBCAC" w14:textId="77777777" w:rsidR="00C23536" w:rsidRDefault="00C23536"/>
    <w:sectPr w:rsidR="00C2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F8"/>
    <w:rsid w:val="00C23536"/>
    <w:rsid w:val="00C8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AD34"/>
  <w15:chartTrackingRefBased/>
  <w15:docId w15:val="{BDE924B7-0833-443F-92B1-D419C80B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2022-07-25T13:12:00Z</dcterms:created>
  <dcterms:modified xsi:type="dcterms:W3CDTF">2022-07-25T13:14:00Z</dcterms:modified>
</cp:coreProperties>
</file>