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23C8" w14:textId="0FDF580E" w:rsidR="004D4609" w:rsidRPr="004D4609" w:rsidRDefault="004D4609" w:rsidP="004D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   When I received the news that I was awarded the scholarship in the memory of Douglas Hill, I was humbled and grateful to be the recipient of this scholarship.  Both my family and I cried and felt that my grandfather Richard E. Daly played a part in this.  While growing up I've always been told the stories of my 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>grandfathers,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great grandfathers and how they fought for our freedom.  I admired their bravery and the sacrifices that they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 to help keep us safe and free.  Like Douglas 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>Hill,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 my grandfather paid the ultimate price in the Vietnam War.  While I've never met 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>him,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 my parents, grandparents and countless other family members have kept his memory alive for me</w:t>
      </w:r>
    </w:p>
    <w:p w14:paraId="21CE6D40" w14:textId="657A3403" w:rsidR="004D4609" w:rsidRDefault="004D4609" w:rsidP="004D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  Thank you again to 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>the 11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th Armored Cavalry Veterans of Vietnam and 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>Cambodia for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 your generosity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>scholarship</w:t>
      </w:r>
      <w:r w:rsidRPr="004D4609">
        <w:rPr>
          <w:rFonts w:ascii="Times New Roman" w:eastAsia="Times New Roman" w:hAnsi="Times New Roman" w:cs="Times New Roman"/>
          <w:sz w:val="24"/>
          <w:szCs w:val="24"/>
        </w:rPr>
        <w:t xml:space="preserve"> will help me pursue my degree in pre-med at the University of Vermont.  I hope to be a doctor someday.  Veterans will always hold a place in my heart. </w:t>
      </w:r>
    </w:p>
    <w:p w14:paraId="1C2A4696" w14:textId="1CE2A6C3" w:rsidR="004D4609" w:rsidRDefault="004D4609" w:rsidP="004D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43825" w14:textId="335DDAEC" w:rsidR="004D4609" w:rsidRPr="004D4609" w:rsidRDefault="004D4609" w:rsidP="004D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Olivia Hacker granddaughter of Richard Daly Jr.</w:t>
      </w:r>
      <w:r w:rsidR="00DC6C1C">
        <w:rPr>
          <w:rFonts w:ascii="Times New Roman" w:eastAsia="Times New Roman" w:hAnsi="Times New Roman" w:cs="Times New Roman"/>
          <w:sz w:val="24"/>
          <w:szCs w:val="24"/>
        </w:rPr>
        <w:t xml:space="preserve"> A troop, 67-68, KIA dedication to Douglas Hill 07/21/1967</w:t>
      </w:r>
    </w:p>
    <w:p w14:paraId="5EA3362D" w14:textId="77777777" w:rsidR="008E322F" w:rsidRDefault="008E322F"/>
    <w:sectPr w:rsidR="008E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09"/>
    <w:rsid w:val="004D4609"/>
    <w:rsid w:val="008E322F"/>
    <w:rsid w:val="00D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EBD3"/>
  <w15:chartTrackingRefBased/>
  <w15:docId w15:val="{F1CB3768-9521-42E6-9DD6-530E2788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2022-08-05T15:39:00Z</dcterms:created>
  <dcterms:modified xsi:type="dcterms:W3CDTF">2022-08-05T15:46:00Z</dcterms:modified>
</cp:coreProperties>
</file>