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DAF9" w14:textId="58A11AF8" w:rsidR="003908A5" w:rsidRDefault="003908A5" w:rsidP="00390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08A5">
        <w:rPr>
          <w:rFonts w:ascii="Arial" w:eastAsia="Times New Roman" w:hAnsi="Arial" w:cs="Arial"/>
          <w:color w:val="000000"/>
          <w:sz w:val="24"/>
          <w:szCs w:val="24"/>
        </w:rPr>
        <w:t xml:space="preserve">I am beyond grateful to have been chosen for this scholarship. I just graduated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3908A5">
        <w:rPr>
          <w:rFonts w:ascii="Arial" w:eastAsia="Times New Roman" w:hAnsi="Arial" w:cs="Arial"/>
          <w:color w:val="000000"/>
          <w:sz w:val="24"/>
          <w:szCs w:val="24"/>
        </w:rPr>
        <w:t xml:space="preserve">high </w:t>
      </w:r>
      <w:r w:rsidRPr="003908A5">
        <w:rPr>
          <w:rFonts w:ascii="Arial" w:eastAsia="Times New Roman" w:hAnsi="Arial" w:cs="Arial"/>
          <w:color w:val="000000"/>
          <w:sz w:val="24"/>
          <w:szCs w:val="24"/>
        </w:rPr>
        <w:t>school,</w:t>
      </w:r>
      <w:r w:rsidRPr="003908A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Pr="003908A5">
        <w:rPr>
          <w:rFonts w:ascii="Arial" w:eastAsia="Times New Roman" w:hAnsi="Arial" w:cs="Arial"/>
          <w:color w:val="000000"/>
          <w:sz w:val="24"/>
          <w:szCs w:val="24"/>
        </w:rPr>
        <w:t>have always been a very academically oriented person. I am so excited to attend Middlebury College in the fall and I hope to study Environmental Science and Spanish. This scholarship is so helpful to both me and my family in my continuing education, and I am so lucky to be able to honor my grandfather, Robert Spangler, and his service through it. He is one of the most caring and generous people I have ever met, and he lives to help others. He has always been such a positive force and role model in my life, and I am so honored to be able to celebrate that with this scholarship.</w:t>
      </w:r>
    </w:p>
    <w:p w14:paraId="37947A81" w14:textId="562C7B9B" w:rsidR="003908A5" w:rsidRDefault="003908A5" w:rsidP="00390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ED3DC" w14:textId="685A3DAA" w:rsidR="003908A5" w:rsidRPr="003908A5" w:rsidRDefault="003908A5" w:rsidP="00390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Claire Ellerbrook granddaughter of Robert Spangler, 541</w:t>
      </w:r>
      <w:r w:rsidRPr="003908A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MID, 1968, KIA dedication to James Cartwright 1/8/1971</w:t>
      </w:r>
    </w:p>
    <w:p w14:paraId="746829ED" w14:textId="77777777" w:rsidR="00DE5F4D" w:rsidRDefault="00DE5F4D"/>
    <w:sectPr w:rsidR="00DE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5"/>
    <w:rsid w:val="003908A5"/>
    <w:rsid w:val="00D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F1B8"/>
  <w15:chartTrackingRefBased/>
  <w15:docId w15:val="{F46D240D-879C-4FB5-9B54-B4AFC6D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2022-07-19T16:06:00Z</dcterms:created>
  <dcterms:modified xsi:type="dcterms:W3CDTF">2022-07-19T16:09:00Z</dcterms:modified>
</cp:coreProperties>
</file>