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B3BB" w14:textId="36C29246" w:rsidR="00397186" w:rsidRDefault="00D42632">
      <w:pPr>
        <w:rPr>
          <w:rFonts w:ascii="Arial" w:hAnsi="Arial" w:cs="Arial"/>
          <w:color w:val="222222"/>
          <w:shd w:val="clear" w:color="auto" w:fill="FFFFFF"/>
        </w:rPr>
      </w:pPr>
      <w:r>
        <w:rPr>
          <w:rFonts w:ascii="Arial" w:hAnsi="Arial" w:cs="Arial"/>
          <w:color w:val="222222"/>
          <w:shd w:val="clear" w:color="auto" w:fill="FFFFFF"/>
        </w:rPr>
        <w:t xml:space="preserve">First of </w:t>
      </w:r>
      <w:r>
        <w:rPr>
          <w:rFonts w:ascii="Arial" w:hAnsi="Arial" w:cs="Arial"/>
          <w:color w:val="222222"/>
          <w:shd w:val="clear" w:color="auto" w:fill="FFFFFF"/>
        </w:rPr>
        <w:t>all,</w:t>
      </w:r>
      <w:r>
        <w:rPr>
          <w:rFonts w:ascii="Arial" w:hAnsi="Arial" w:cs="Arial"/>
          <w:color w:val="222222"/>
          <w:shd w:val="clear" w:color="auto" w:fill="FFFFFF"/>
        </w:rPr>
        <w:t xml:space="preserve"> I would like to say thank you to all members of the 11th Armored Cavalry for your service and for the opportunity you've given me to receive this scholarship. This scholarship means a lot to me as a student as it will be used to help me with some of the expenses that come up as I go through the process of getting my degree in civil engineering. It will help me pay for things such as books, courses, or a computer that will aid me on my path towards my degree. This scholarship will truly go a long way in my life and for that I am very thankful for this award and for your sacrifice. God Bless.</w:t>
      </w:r>
    </w:p>
    <w:p w14:paraId="61724911" w14:textId="653041DC" w:rsidR="00D42632" w:rsidRDefault="00D42632">
      <w:r>
        <w:rPr>
          <w:rFonts w:ascii="Arial" w:hAnsi="Arial" w:cs="Arial"/>
          <w:color w:val="222222"/>
          <w:shd w:val="clear" w:color="auto" w:fill="FFFFFF"/>
        </w:rPr>
        <w:t>Mason Davenport grandson of Clarence Davenport 398</w:t>
      </w:r>
      <w:r w:rsidRPr="00D42632">
        <w:rPr>
          <w:rFonts w:ascii="Arial" w:hAnsi="Arial" w:cs="Arial"/>
          <w:color w:val="222222"/>
          <w:shd w:val="clear" w:color="auto" w:fill="FFFFFF"/>
          <w:vertAlign w:val="superscript"/>
        </w:rPr>
        <w:t>th</w:t>
      </w:r>
      <w:r>
        <w:rPr>
          <w:rFonts w:ascii="Arial" w:hAnsi="Arial" w:cs="Arial"/>
          <w:color w:val="222222"/>
          <w:shd w:val="clear" w:color="auto" w:fill="FFFFFF"/>
        </w:rPr>
        <w:t xml:space="preserve"> Trans., 70-71, KIA dedication to Salvador Mendez 08/19/1968</w:t>
      </w:r>
    </w:p>
    <w:sectPr w:rsidR="00D42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32"/>
    <w:rsid w:val="00397186"/>
    <w:rsid w:val="00D4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6B37"/>
  <w15:chartTrackingRefBased/>
  <w15:docId w15:val="{12224906-F026-4FB9-9D93-B5C27234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2022-07-01T20:46:00Z</dcterms:created>
  <dcterms:modified xsi:type="dcterms:W3CDTF">2022-07-01T20:49:00Z</dcterms:modified>
</cp:coreProperties>
</file>