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7A96" w14:textId="277B53BF" w:rsidR="00242187" w:rsidRPr="00242187" w:rsidRDefault="00242187" w:rsidP="00242187">
      <w:pPr>
        <w:shd w:val="clear" w:color="auto" w:fill="FFFFFF"/>
        <w:spacing w:after="0" w:line="240" w:lineRule="auto"/>
        <w:rPr>
          <w:rFonts w:ascii="Arial" w:eastAsia="Times New Roman" w:hAnsi="Arial" w:cs="Arial"/>
          <w:color w:val="222222"/>
          <w:sz w:val="24"/>
          <w:szCs w:val="24"/>
        </w:rPr>
      </w:pPr>
      <w:r w:rsidRPr="00242187">
        <w:rPr>
          <w:rFonts w:ascii="Arial" w:eastAsia="Times New Roman" w:hAnsi="Arial" w:cs="Arial"/>
          <w:color w:val="222222"/>
        </w:rPr>
        <w:t>My name is Addison Baumgartner and I am the granddaughter of D Clark Thomas, who proudly served with the 11th Armored Cavalry in Vietnam.It is an honor to be selected as one of the recipients of this year's 11th ACVVC Scholarships, in memory of Norman Cunningham, who gave his life in service to his country. I would like to thank all of those that donated towards the scholarship fund, as well as the committee members for selecting me for this prestigious award. </w:t>
      </w:r>
    </w:p>
    <w:p w14:paraId="11D498B8" w14:textId="26193AD8" w:rsidR="00242187" w:rsidRDefault="00242187" w:rsidP="00242187">
      <w:pPr>
        <w:shd w:val="clear" w:color="auto" w:fill="FFFFFF"/>
        <w:spacing w:after="0" w:line="240" w:lineRule="auto"/>
        <w:rPr>
          <w:rFonts w:ascii="Arial" w:eastAsia="Times New Roman" w:hAnsi="Arial" w:cs="Arial"/>
          <w:color w:val="222222"/>
        </w:rPr>
      </w:pPr>
      <w:r w:rsidRPr="00242187">
        <w:rPr>
          <w:rFonts w:ascii="Arial" w:eastAsia="Times New Roman" w:hAnsi="Arial" w:cs="Arial"/>
          <w:color w:val="222222"/>
        </w:rPr>
        <w:t>This scholarship is special to me because it not only honors my grandfather's service but so many others as well. Growing up, my grandfather was often my special guest at my school's Veterans Day ceremonies.  He always instilled in me the importance of respecting our country and those that served in the military. This fall I will be attending Northwest Missouri State University. This scholarship will provide very needed financial assistance as I pursue my dream of obtaining a degree in Elementary Education. Thank you again for this generous scholarship and recognition. </w:t>
      </w:r>
    </w:p>
    <w:p w14:paraId="30F33DB9" w14:textId="7E93A018" w:rsidR="00242187" w:rsidRDefault="00242187" w:rsidP="00242187">
      <w:pPr>
        <w:shd w:val="clear" w:color="auto" w:fill="FFFFFF"/>
        <w:spacing w:after="0" w:line="240" w:lineRule="auto"/>
        <w:rPr>
          <w:rFonts w:ascii="Arial" w:eastAsia="Times New Roman" w:hAnsi="Arial" w:cs="Arial"/>
          <w:color w:val="222222"/>
        </w:rPr>
      </w:pPr>
    </w:p>
    <w:p w14:paraId="0071BA46" w14:textId="264EF7B2" w:rsidR="00242187" w:rsidRPr="00242187" w:rsidRDefault="00242187" w:rsidP="0024218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rPr>
        <w:t>Addison Baumgartner granddaughter of D. Clark Thomas, C troop, 69-70, KIA dedication to Norman Cunningham 09/24/1968</w:t>
      </w:r>
    </w:p>
    <w:p w14:paraId="0A52E338" w14:textId="77777777" w:rsidR="00C24C21" w:rsidRDefault="00C24C21"/>
    <w:sectPr w:rsidR="00C24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7"/>
    <w:rsid w:val="00242187"/>
    <w:rsid w:val="00C2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954D"/>
  <w15:chartTrackingRefBased/>
  <w15:docId w15:val="{E250026C-6181-480C-A04F-76D8B91B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2022-07-21T15:59:00Z</dcterms:created>
  <dcterms:modified xsi:type="dcterms:W3CDTF">2022-07-21T16:02:00Z</dcterms:modified>
</cp:coreProperties>
</file>