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1DE2" w14:textId="77777777"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14:paraId="31450F57" w14:textId="77777777"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14:paraId="416A44D6" w14:textId="77777777"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14:paraId="24DFAEFB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</w:t>
      </w:r>
      <w:proofErr w:type="gramStart"/>
      <w:r w:rsidRPr="00865E71">
        <w:rPr>
          <w:sz w:val="20"/>
          <w:szCs w:val="20"/>
        </w:rPr>
        <w:t>name:_</w:t>
      </w:r>
      <w:proofErr w:type="gramEnd"/>
      <w:r w:rsidRPr="00865E71">
        <w:rPr>
          <w:sz w:val="20"/>
          <w:szCs w:val="20"/>
        </w:rPr>
        <w:t xml:space="preserve">_________________________________________________ Date of </w:t>
      </w:r>
      <w:r>
        <w:rPr>
          <w:sz w:val="20"/>
          <w:szCs w:val="20"/>
        </w:rPr>
        <w:t>Birth: _____________</w:t>
      </w:r>
    </w:p>
    <w:p w14:paraId="34489E43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14:paraId="60EC4A5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14:paraId="7CFD94C5" w14:textId="2C988C83"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14:paraId="27413EE8" w14:textId="2876CAC9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  <w:r w:rsidRPr="00081389">
        <w:rPr>
          <w:b/>
          <w:sz w:val="20"/>
          <w:szCs w:val="20"/>
        </w:rPr>
        <w:t xml:space="preserve">  </w:t>
      </w:r>
    </w:p>
    <w:p w14:paraId="5D8D7CCE" w14:textId="631357F1" w:rsidR="00126F42" w:rsidRDefault="002448F7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6F42">
        <w:rPr>
          <w:b/>
          <w:sz w:val="20"/>
          <w:szCs w:val="20"/>
        </w:rPr>
        <w:t xml:space="preserve">___ Child </w:t>
      </w:r>
      <w:bookmarkStart w:id="0" w:name="_GoBack"/>
      <w:bookmarkEnd w:id="0"/>
      <w:r w:rsidR="00126F42">
        <w:rPr>
          <w:b/>
          <w:sz w:val="20"/>
          <w:szCs w:val="20"/>
        </w:rPr>
        <w:t xml:space="preserve"> ___  Grandchild of a deceased life member of the 11</w:t>
      </w:r>
      <w:r w:rsidR="00126F42" w:rsidRPr="00126F42">
        <w:rPr>
          <w:b/>
          <w:sz w:val="20"/>
          <w:szCs w:val="20"/>
          <w:vertAlign w:val="superscript"/>
        </w:rPr>
        <w:t>th</w:t>
      </w:r>
      <w:r w:rsidR="00126F42">
        <w:rPr>
          <w:b/>
          <w:sz w:val="20"/>
          <w:szCs w:val="20"/>
        </w:rPr>
        <w:t xml:space="preserve"> ACVVC.</w:t>
      </w:r>
    </w:p>
    <w:p w14:paraId="0D170F25" w14:textId="30D9CD40" w:rsidR="002448F7" w:rsidRPr="00865E71" w:rsidRDefault="00126F42" w:rsidP="00E23E64">
      <w:pPr>
        <w:pStyle w:val="NoSpacing"/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448F7" w:rsidRPr="00081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2448F7" w:rsidRPr="00081389">
        <w:rPr>
          <w:b/>
          <w:sz w:val="20"/>
          <w:szCs w:val="20"/>
        </w:rPr>
        <w:t>Child    ___Grandchild of a</w:t>
      </w:r>
      <w:r w:rsidR="002448F7">
        <w:rPr>
          <w:b/>
          <w:sz w:val="20"/>
          <w:szCs w:val="20"/>
        </w:rPr>
        <w:t xml:space="preserve">n </w:t>
      </w:r>
      <w:r w:rsidR="002448F7" w:rsidRPr="00081389">
        <w:rPr>
          <w:b/>
          <w:sz w:val="20"/>
          <w:szCs w:val="20"/>
        </w:rPr>
        <w:t xml:space="preserve">11th ACR veteran </w:t>
      </w:r>
      <w:r w:rsidR="002448F7">
        <w:rPr>
          <w:b/>
          <w:sz w:val="20"/>
          <w:szCs w:val="20"/>
        </w:rPr>
        <w:t xml:space="preserve">who was killed in action </w:t>
      </w:r>
      <w:r w:rsidR="002448F7" w:rsidRPr="00B9657B">
        <w:rPr>
          <w:b/>
          <w:sz w:val="20"/>
          <w:szCs w:val="20"/>
        </w:rPr>
        <w:t>in Vietnam or Cambodia</w:t>
      </w:r>
      <w:r w:rsidR="002448F7">
        <w:rPr>
          <w:sz w:val="20"/>
          <w:szCs w:val="20"/>
        </w:rPr>
        <w:t xml:space="preserve">.  </w:t>
      </w:r>
      <w:r w:rsidR="002448F7">
        <w:rPr>
          <w:sz w:val="20"/>
          <w:szCs w:val="20"/>
        </w:rPr>
        <w:tab/>
      </w:r>
    </w:p>
    <w:p w14:paraId="48ACAF25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Sponsor (11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Veteran): Full name: ___________</w:t>
      </w:r>
      <w:r>
        <w:rPr>
          <w:sz w:val="20"/>
          <w:szCs w:val="20"/>
        </w:rPr>
        <w:t>__________________________E mail: _________</w:t>
      </w:r>
    </w:p>
    <w:p w14:paraId="23C7FAD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</w:t>
      </w:r>
      <w:proofErr w:type="gramStart"/>
      <w:r w:rsidRPr="00865E71">
        <w:rPr>
          <w:sz w:val="20"/>
          <w:szCs w:val="20"/>
        </w:rPr>
        <w:t>_  Dat</w:t>
      </w:r>
      <w:r>
        <w:rPr>
          <w:sz w:val="20"/>
          <w:szCs w:val="20"/>
        </w:rPr>
        <w:t>es</w:t>
      </w:r>
      <w:proofErr w:type="gramEnd"/>
      <w:r>
        <w:rPr>
          <w:sz w:val="20"/>
          <w:szCs w:val="20"/>
        </w:rPr>
        <w:t xml:space="preserve"> in Vietnam ________11thACVVC member#___________</w:t>
      </w:r>
    </w:p>
    <w:p w14:paraId="49EE6F6E" w14:textId="77777777"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B35B5B0" w14:textId="77777777"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</w:p>
    <w:p w14:paraId="3687FBE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14:paraId="19D7940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14:paraId="7E56927A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14:paraId="5A3E4C87" w14:textId="77777777" w:rsidR="002448F7" w:rsidRDefault="002448F7" w:rsidP="001A3FC0">
      <w:pPr>
        <w:pStyle w:val="NoSpacing"/>
        <w:rPr>
          <w:sz w:val="20"/>
          <w:szCs w:val="20"/>
        </w:rPr>
      </w:pPr>
    </w:p>
    <w:p w14:paraId="230ABAC6" w14:textId="77777777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14:paraId="6DAC0EB3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14:paraId="7CBCE1E2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75329ADA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316B91DC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06C777B9" w14:textId="77777777" w:rsidR="002448F7" w:rsidRPr="00865E71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was your High School </w:t>
      </w:r>
      <w:proofErr w:type="gramStart"/>
      <w:r>
        <w:rPr>
          <w:b/>
          <w:sz w:val="20"/>
          <w:szCs w:val="20"/>
        </w:rPr>
        <w:t>GPA?_</w:t>
      </w:r>
      <w:proofErr w:type="gramEnd"/>
      <w:r>
        <w:rPr>
          <w:b/>
          <w:sz w:val="20"/>
          <w:szCs w:val="20"/>
        </w:rPr>
        <w:t>_______  College GPA (if applicable)?________</w:t>
      </w:r>
    </w:p>
    <w:p w14:paraId="2D489CAB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14:paraId="55AF2942" w14:textId="77777777" w:rsidR="002448F7" w:rsidRPr="00815919" w:rsidRDefault="002448F7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You must have at least a 3.0 Grade Point Average to apply for a scholarship.</w:t>
      </w:r>
    </w:p>
    <w:p w14:paraId="3BCE9A59" w14:textId="77777777"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0042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Briefly</w:t>
      </w:r>
      <w:r>
        <w:rPr>
          <w:sz w:val="20"/>
          <w:szCs w:val="20"/>
        </w:rPr>
        <w:t xml:space="preserve"> tell us about your extra-curricular and volunteer activities in the </w:t>
      </w:r>
      <w:r>
        <w:rPr>
          <w:b/>
          <w:sz w:val="20"/>
          <w:szCs w:val="20"/>
        </w:rPr>
        <w:t>space below:</w:t>
      </w:r>
      <w:r>
        <w:rPr>
          <w:sz w:val="20"/>
          <w:szCs w:val="20"/>
        </w:rPr>
        <w:t xml:space="preserve"> </w:t>
      </w:r>
    </w:p>
    <w:p w14:paraId="3B20F254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79FD4AC5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052A4F7F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14:paraId="43386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14:paraId="669C52D8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62312A5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14:paraId="5A8F062D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3BECDC11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14:paraId="08C34B5A" w14:textId="77777777"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14:paraId="472E60A3" w14:textId="77777777"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14:paraId="593E15BF" w14:textId="77777777"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2B65D" w14:textId="77777777" w:rsidR="001D36C7" w:rsidRDefault="001D36C7" w:rsidP="00B562BE">
      <w:pPr>
        <w:spacing w:after="0" w:line="240" w:lineRule="auto"/>
      </w:pPr>
      <w:r>
        <w:separator/>
      </w:r>
    </w:p>
  </w:endnote>
  <w:endnote w:type="continuationSeparator" w:id="0">
    <w:p w14:paraId="64CCE02E" w14:textId="77777777" w:rsidR="001D36C7" w:rsidRDefault="001D36C7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B42B" w14:textId="77777777" w:rsidR="001D36C7" w:rsidRDefault="001D36C7" w:rsidP="00B562BE">
      <w:pPr>
        <w:spacing w:after="0" w:line="240" w:lineRule="auto"/>
      </w:pPr>
      <w:r>
        <w:separator/>
      </w:r>
    </w:p>
  </w:footnote>
  <w:footnote w:type="continuationSeparator" w:id="0">
    <w:p w14:paraId="2EC8AAE0" w14:textId="77777777" w:rsidR="001D36C7" w:rsidRDefault="001D36C7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23B7" w14:textId="77777777" w:rsidR="002448F7" w:rsidRDefault="001D36C7" w:rsidP="00453A5C">
    <w:pPr>
      <w:pStyle w:val="Header"/>
      <w:jc w:val="center"/>
      <w:rPr>
        <w:b/>
        <w:sz w:val="24"/>
        <w:szCs w:val="24"/>
      </w:rPr>
    </w:pPr>
    <w:r>
      <w:rPr>
        <w:noProof/>
      </w:rPr>
      <w:pict w14:anchorId="238A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12.2pt;margin-top:2pt;width:51.85pt;height:51.85pt;z-index:2;visibility:visible">
          <v:imagedata r:id="rId1" o:title=""/>
        </v:shape>
      </w:pict>
    </w:r>
    <w:r>
      <w:rPr>
        <w:noProof/>
      </w:rPr>
      <w:pict w14:anchorId="0B8F65CB">
        <v:shape id="Picture 4" o:spid="_x0000_s2050" type="#_x0000_t75" style="position:absolute;left:0;text-align:left;margin-left:-6pt;margin-top:1.8pt;width:51.85pt;height:51.85pt;z-index:1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14:paraId="3F4F009E" w14:textId="067E1558"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>
      <w:rPr>
        <w:b/>
        <w:sz w:val="24"/>
        <w:szCs w:val="24"/>
      </w:rPr>
      <w:t xml:space="preserve"> (effective </w:t>
    </w:r>
    <w:r w:rsidR="00126F42">
      <w:rPr>
        <w:b/>
        <w:sz w:val="24"/>
        <w:szCs w:val="24"/>
      </w:rPr>
      <w:t>October</w:t>
    </w:r>
    <w:r>
      <w:rPr>
        <w:b/>
        <w:sz w:val="24"/>
        <w:szCs w:val="24"/>
      </w:rPr>
      <w:t xml:space="preserve"> 1, 2018)</w:t>
    </w:r>
    <w:r w:rsidRPr="00640294">
      <w:rPr>
        <w:b/>
        <w:noProof/>
        <w:sz w:val="24"/>
        <w:szCs w:val="24"/>
      </w:rPr>
      <w:t xml:space="preserve"> </w:t>
    </w:r>
  </w:p>
  <w:p w14:paraId="54D77EC5" w14:textId="77777777"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14:paraId="6A272F72" w14:textId="1C761038"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>Application Deadline May 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2019</w:t>
    </w:r>
  </w:p>
  <w:p w14:paraId="7C54071F" w14:textId="77777777" w:rsidR="002448F7" w:rsidRPr="005E3CB2" w:rsidRDefault="002448F7">
    <w:pPr>
      <w:pStyle w:val="Head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BE"/>
    <w:rsid w:val="000666C1"/>
    <w:rsid w:val="00081389"/>
    <w:rsid w:val="0009318C"/>
    <w:rsid w:val="000D0CF7"/>
    <w:rsid w:val="000D24E7"/>
    <w:rsid w:val="000F7183"/>
    <w:rsid w:val="00104951"/>
    <w:rsid w:val="00112F6D"/>
    <w:rsid w:val="00115E88"/>
    <w:rsid w:val="00126F42"/>
    <w:rsid w:val="00142818"/>
    <w:rsid w:val="001823B1"/>
    <w:rsid w:val="001A3FC0"/>
    <w:rsid w:val="001D36C7"/>
    <w:rsid w:val="002065BD"/>
    <w:rsid w:val="00212BEE"/>
    <w:rsid w:val="002448F7"/>
    <w:rsid w:val="002C188F"/>
    <w:rsid w:val="00341193"/>
    <w:rsid w:val="00453A5C"/>
    <w:rsid w:val="00464EB4"/>
    <w:rsid w:val="004B1F37"/>
    <w:rsid w:val="004C5587"/>
    <w:rsid w:val="004E0FFE"/>
    <w:rsid w:val="005058DA"/>
    <w:rsid w:val="00560298"/>
    <w:rsid w:val="00585262"/>
    <w:rsid w:val="0058701A"/>
    <w:rsid w:val="005E3CB2"/>
    <w:rsid w:val="006260F7"/>
    <w:rsid w:val="00640294"/>
    <w:rsid w:val="006F5A0F"/>
    <w:rsid w:val="0073615E"/>
    <w:rsid w:val="007E7DB1"/>
    <w:rsid w:val="007F2DCE"/>
    <w:rsid w:val="00811926"/>
    <w:rsid w:val="00815919"/>
    <w:rsid w:val="00865E71"/>
    <w:rsid w:val="00891C5F"/>
    <w:rsid w:val="008C0CA1"/>
    <w:rsid w:val="00901A5D"/>
    <w:rsid w:val="009426E6"/>
    <w:rsid w:val="00955EA4"/>
    <w:rsid w:val="009D63C0"/>
    <w:rsid w:val="00A133BF"/>
    <w:rsid w:val="00A323BE"/>
    <w:rsid w:val="00AC539F"/>
    <w:rsid w:val="00AD0528"/>
    <w:rsid w:val="00AD0AAA"/>
    <w:rsid w:val="00AE6FBA"/>
    <w:rsid w:val="00AE7843"/>
    <w:rsid w:val="00B0511B"/>
    <w:rsid w:val="00B562BE"/>
    <w:rsid w:val="00B9657B"/>
    <w:rsid w:val="00E23E64"/>
    <w:rsid w:val="00E47DF7"/>
    <w:rsid w:val="00EB079A"/>
    <w:rsid w:val="00EB5A77"/>
    <w:rsid w:val="00FD205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D1385C9"/>
  <w15:docId w15:val="{9AFC0431-0B5A-4FDA-A2B2-02FBA85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Elaine Rafferty</cp:lastModifiedBy>
  <cp:revision>7</cp:revision>
  <cp:lastPrinted>2017-08-17T17:21:00Z</cp:lastPrinted>
  <dcterms:created xsi:type="dcterms:W3CDTF">2017-08-17T17:23:00Z</dcterms:created>
  <dcterms:modified xsi:type="dcterms:W3CDTF">2018-09-16T23:41:00Z</dcterms:modified>
</cp:coreProperties>
</file>